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8122E" w14:textId="4F5A7825" w:rsidR="62753A75" w:rsidRDefault="62753A75" w:rsidP="6681EFB6">
      <w:pPr>
        <w:ind w:firstLine="0"/>
        <w:jc w:val="center"/>
        <w:rPr>
          <w:b/>
          <w:bCs/>
          <w:sz w:val="28"/>
          <w:szCs w:val="28"/>
          <w:lang w:val="lv-LV"/>
        </w:rPr>
      </w:pPr>
      <w:r w:rsidRPr="6681EFB6">
        <w:rPr>
          <w:b/>
          <w:bCs/>
          <w:sz w:val="28"/>
          <w:szCs w:val="28"/>
          <w:lang w:val="lv-LV"/>
        </w:rPr>
        <w:t>Atklātās olimpiādes un konkursi 2024./2025. mācību gadā</w:t>
      </w:r>
    </w:p>
    <w:p w14:paraId="35782781" w14:textId="313A27A3" w:rsidR="003A091D" w:rsidRDefault="00704B42" w:rsidP="6681EFB6">
      <w:pPr>
        <w:ind w:firstLine="0"/>
        <w:rPr>
          <w:lang w:val="lv-LV"/>
        </w:rPr>
      </w:pPr>
      <w:r w:rsidRPr="6681EFB6">
        <w:rPr>
          <w:lang w:val="lv-LV"/>
        </w:rPr>
        <w:t>Atklātās olimpiādes / Partneru organizāciju organizētas olimpiādes</w:t>
      </w:r>
    </w:p>
    <w:p w14:paraId="7923A09D" w14:textId="7808719A" w:rsidR="00D566D1" w:rsidRDefault="00D566D1" w:rsidP="00D566D1">
      <w:pPr>
        <w:ind w:firstLine="0"/>
        <w:jc w:val="right"/>
        <w:rPr>
          <w:lang w:val="lv-LV"/>
        </w:rPr>
      </w:pPr>
      <w:r>
        <w:rPr>
          <w:lang w:val="lv-LV"/>
        </w:rPr>
        <w:t>Precizējumi ievietoti 1</w:t>
      </w:r>
      <w:r w:rsidR="00DD5D75">
        <w:rPr>
          <w:lang w:val="lv-LV"/>
        </w:rPr>
        <w:t>8</w:t>
      </w:r>
      <w:r>
        <w:rPr>
          <w:lang w:val="lv-LV"/>
        </w:rPr>
        <w:t>.0</w:t>
      </w:r>
      <w:r w:rsidR="00DD5D75">
        <w:rPr>
          <w:lang w:val="lv-LV"/>
        </w:rPr>
        <w:t>2</w:t>
      </w:r>
      <w:r>
        <w:rPr>
          <w:lang w:val="lv-LV"/>
        </w:rPr>
        <w:t>.2025.</w:t>
      </w:r>
    </w:p>
    <w:tbl>
      <w:tblPr>
        <w:tblStyle w:val="TableGrid"/>
        <w:tblW w:w="9395" w:type="dxa"/>
        <w:tblLook w:val="04A0" w:firstRow="1" w:lastRow="0" w:firstColumn="1" w:lastColumn="0" w:noHBand="0" w:noVBand="1"/>
      </w:tblPr>
      <w:tblGrid>
        <w:gridCol w:w="3795"/>
        <w:gridCol w:w="2565"/>
        <w:gridCol w:w="3035"/>
      </w:tblGrid>
      <w:tr w:rsidR="7BF03145" w14:paraId="30A49D5E" w14:textId="77777777" w:rsidTr="345B40F8">
        <w:trPr>
          <w:trHeight w:val="1042"/>
        </w:trPr>
        <w:tc>
          <w:tcPr>
            <w:tcW w:w="3795" w:type="dxa"/>
            <w:shd w:val="clear" w:color="auto" w:fill="EDEDED" w:themeFill="accent3" w:themeFillTint="33"/>
            <w:vAlign w:val="center"/>
          </w:tcPr>
          <w:p w14:paraId="7A4AD93D" w14:textId="5A890D92" w:rsidR="7BF03145" w:rsidRDefault="7BF03145" w:rsidP="7BF03145">
            <w:pPr>
              <w:spacing w:before="120"/>
              <w:ind w:firstLine="0"/>
              <w:jc w:val="center"/>
              <w:rPr>
                <w:b/>
                <w:bCs/>
                <w:lang w:val="lv-LV"/>
              </w:rPr>
            </w:pPr>
            <w:r w:rsidRPr="7BF03145">
              <w:rPr>
                <w:b/>
                <w:bCs/>
                <w:lang w:val="lv-LV"/>
              </w:rPr>
              <w:t>Olimpiāde</w:t>
            </w:r>
          </w:p>
        </w:tc>
        <w:tc>
          <w:tcPr>
            <w:tcW w:w="2565" w:type="dxa"/>
            <w:shd w:val="clear" w:color="auto" w:fill="EDEDED" w:themeFill="accent3" w:themeFillTint="33"/>
            <w:vAlign w:val="center"/>
          </w:tcPr>
          <w:p w14:paraId="77151B63" w14:textId="13B8D9CE" w:rsidR="7BF03145" w:rsidRDefault="7BF03145" w:rsidP="7BF03145">
            <w:pPr>
              <w:spacing w:before="120"/>
              <w:ind w:firstLine="0"/>
              <w:jc w:val="center"/>
              <w:rPr>
                <w:b/>
                <w:bCs/>
                <w:lang w:val="lv-LV"/>
              </w:rPr>
            </w:pPr>
            <w:r w:rsidRPr="7BF03145">
              <w:rPr>
                <w:b/>
                <w:bCs/>
                <w:lang w:val="lv-LV"/>
              </w:rPr>
              <w:t>Klase</w:t>
            </w:r>
          </w:p>
        </w:tc>
        <w:tc>
          <w:tcPr>
            <w:tcW w:w="3035" w:type="dxa"/>
            <w:shd w:val="clear" w:color="auto" w:fill="EDEDED" w:themeFill="accent3" w:themeFillTint="33"/>
            <w:vAlign w:val="center"/>
          </w:tcPr>
          <w:p w14:paraId="599503DD" w14:textId="1A159DF0" w:rsidR="7BF03145" w:rsidRDefault="7BF03145" w:rsidP="7BF03145">
            <w:pPr>
              <w:spacing w:before="120"/>
              <w:ind w:firstLine="0"/>
              <w:jc w:val="center"/>
              <w:rPr>
                <w:b/>
                <w:bCs/>
                <w:lang w:val="lv-LV"/>
              </w:rPr>
            </w:pPr>
            <w:r w:rsidRPr="7BF03145">
              <w:rPr>
                <w:b/>
                <w:bCs/>
                <w:lang w:val="lv-LV"/>
              </w:rPr>
              <w:t>Norises laiks</w:t>
            </w:r>
          </w:p>
        </w:tc>
      </w:tr>
      <w:tr w:rsidR="7BF03145" w14:paraId="7E8C79F1" w14:textId="77777777" w:rsidTr="345B40F8">
        <w:trPr>
          <w:trHeight w:val="900"/>
        </w:trPr>
        <w:tc>
          <w:tcPr>
            <w:tcW w:w="3795" w:type="dxa"/>
            <w:vAlign w:val="center"/>
          </w:tcPr>
          <w:p w14:paraId="4EBD4C8A" w14:textId="10136355" w:rsidR="029C6026" w:rsidRDefault="029C6026" w:rsidP="7D34110B">
            <w:pPr>
              <w:ind w:firstLine="0"/>
              <w:contextualSpacing/>
              <w:rPr>
                <w:lang w:val="lv-LV"/>
              </w:rPr>
            </w:pPr>
            <w:r w:rsidRPr="7D34110B">
              <w:rPr>
                <w:lang w:val="lv-LV"/>
              </w:rPr>
              <w:t>23. Latvijas lingvistikas olimpiāde</w:t>
            </w:r>
          </w:p>
        </w:tc>
        <w:tc>
          <w:tcPr>
            <w:tcW w:w="2565" w:type="dxa"/>
            <w:vAlign w:val="center"/>
          </w:tcPr>
          <w:p w14:paraId="0C0D2BAC" w14:textId="6DF840DA" w:rsidR="029C6026" w:rsidRDefault="029C6026" w:rsidP="7D34110B">
            <w:pPr>
              <w:ind w:firstLine="0"/>
              <w:contextualSpacing/>
              <w:jc w:val="center"/>
              <w:rPr>
                <w:lang w:val="lv-LV"/>
              </w:rPr>
            </w:pPr>
            <w:r w:rsidRPr="7D34110B">
              <w:rPr>
                <w:lang w:val="lv-LV"/>
              </w:rPr>
              <w:t>7.–12. klašu izglītojamie</w:t>
            </w:r>
          </w:p>
        </w:tc>
        <w:tc>
          <w:tcPr>
            <w:tcW w:w="3035" w:type="dxa"/>
            <w:vAlign w:val="center"/>
          </w:tcPr>
          <w:p w14:paraId="29EACED7" w14:textId="7DB9011F" w:rsidR="029C6026" w:rsidRDefault="4C131B2E" w:rsidP="7D34110B">
            <w:pPr>
              <w:spacing w:after="0"/>
              <w:ind w:firstLine="0"/>
              <w:contextualSpacing/>
              <w:jc w:val="center"/>
              <w:rPr>
                <w:lang w:val="lv-LV"/>
              </w:rPr>
            </w:pPr>
            <w:r w:rsidRPr="7D34110B">
              <w:rPr>
                <w:lang w:val="lv-LV"/>
              </w:rPr>
              <w:t>I kārta 08.02.202</w:t>
            </w:r>
            <w:r w:rsidR="634E8315" w:rsidRPr="7D34110B">
              <w:rPr>
                <w:lang w:val="lv-LV"/>
              </w:rPr>
              <w:t>5</w:t>
            </w:r>
            <w:r w:rsidRPr="7D34110B">
              <w:rPr>
                <w:lang w:val="lv-LV"/>
              </w:rPr>
              <w:t xml:space="preserve">. </w:t>
            </w:r>
          </w:p>
          <w:p w14:paraId="17920B3C" w14:textId="2AD4BCE2" w:rsidR="029C6026" w:rsidRDefault="4C131B2E" w:rsidP="7D34110B">
            <w:pPr>
              <w:spacing w:after="0"/>
              <w:ind w:firstLine="0"/>
              <w:contextualSpacing/>
              <w:jc w:val="center"/>
              <w:rPr>
                <w:lang w:val="lv-LV"/>
              </w:rPr>
            </w:pPr>
            <w:r w:rsidRPr="7D34110B">
              <w:rPr>
                <w:lang w:val="lv-LV"/>
              </w:rPr>
              <w:t>II kārta 13.04.202</w:t>
            </w:r>
            <w:r w:rsidR="73DA8172" w:rsidRPr="7D34110B">
              <w:rPr>
                <w:lang w:val="lv-LV"/>
              </w:rPr>
              <w:t>5</w:t>
            </w:r>
            <w:r w:rsidRPr="7D34110B">
              <w:rPr>
                <w:lang w:val="lv-LV"/>
              </w:rPr>
              <w:t xml:space="preserve">. </w:t>
            </w:r>
          </w:p>
        </w:tc>
      </w:tr>
      <w:tr w:rsidR="7BF03145" w14:paraId="5BFB071B" w14:textId="77777777" w:rsidTr="345B40F8">
        <w:trPr>
          <w:trHeight w:val="900"/>
        </w:trPr>
        <w:tc>
          <w:tcPr>
            <w:tcW w:w="3795" w:type="dxa"/>
            <w:vAlign w:val="center"/>
          </w:tcPr>
          <w:p w14:paraId="41B0A744" w14:textId="252B7743" w:rsidR="7BF03145" w:rsidRDefault="7BF03145" w:rsidP="7D34110B">
            <w:pPr>
              <w:ind w:firstLine="0"/>
              <w:contextualSpacing/>
              <w:rPr>
                <w:lang w:val="lv-LV"/>
              </w:rPr>
            </w:pPr>
            <w:r w:rsidRPr="7D34110B">
              <w:rPr>
                <w:lang w:val="lv-LV"/>
              </w:rPr>
              <w:t>24. atklātā latgaliešu rakstu valodas un kultūrvēstures olimpiāde</w:t>
            </w:r>
          </w:p>
        </w:tc>
        <w:tc>
          <w:tcPr>
            <w:tcW w:w="2565" w:type="dxa"/>
            <w:vAlign w:val="center"/>
          </w:tcPr>
          <w:p w14:paraId="4742897C" w14:textId="4ACBB44C" w:rsidR="7BF03145" w:rsidRDefault="7BF03145" w:rsidP="7D34110B">
            <w:pPr>
              <w:ind w:firstLine="0"/>
              <w:contextualSpacing/>
              <w:jc w:val="center"/>
              <w:rPr>
                <w:lang w:val="lv-LV"/>
              </w:rPr>
            </w:pPr>
            <w:r w:rsidRPr="7D34110B">
              <w:rPr>
                <w:lang w:val="lv-LV"/>
              </w:rPr>
              <w:t>10.–12. klašu izglītojamie</w:t>
            </w:r>
          </w:p>
        </w:tc>
        <w:tc>
          <w:tcPr>
            <w:tcW w:w="3035" w:type="dxa"/>
            <w:vAlign w:val="center"/>
          </w:tcPr>
          <w:p w14:paraId="75BA9010" w14:textId="31E2D3B7" w:rsidR="7BF03145" w:rsidRDefault="7BF03145" w:rsidP="7D34110B">
            <w:pPr>
              <w:ind w:firstLine="0"/>
              <w:contextualSpacing/>
              <w:jc w:val="center"/>
              <w:rPr>
                <w:lang w:val="lv-LV"/>
              </w:rPr>
            </w:pPr>
            <w:r w:rsidRPr="7D34110B">
              <w:rPr>
                <w:lang w:val="lv-LV"/>
              </w:rPr>
              <w:t>26.04.2025.</w:t>
            </w:r>
          </w:p>
        </w:tc>
      </w:tr>
      <w:tr w:rsidR="7BF03145" w14:paraId="11E05BC5" w14:textId="77777777" w:rsidTr="00763B33">
        <w:trPr>
          <w:trHeight w:val="900"/>
        </w:trPr>
        <w:tc>
          <w:tcPr>
            <w:tcW w:w="3795" w:type="dxa"/>
            <w:shd w:val="clear" w:color="auto" w:fill="auto"/>
            <w:vAlign w:val="center"/>
          </w:tcPr>
          <w:p w14:paraId="7873622C" w14:textId="298B1CC1" w:rsidR="7BF03145" w:rsidRDefault="7BF03145" w:rsidP="7D34110B">
            <w:pPr>
              <w:ind w:firstLine="0"/>
              <w:contextualSpacing/>
              <w:rPr>
                <w:lang w:val="lv-LV"/>
              </w:rPr>
            </w:pPr>
            <w:r w:rsidRPr="7D34110B">
              <w:rPr>
                <w:lang w:val="lv-LV"/>
              </w:rPr>
              <w:t>26. atklātā Latvijas skolu tehnoloģiju un dizaina olimpiāde</w:t>
            </w:r>
            <w:r w:rsidR="00FB39FE">
              <w:rPr>
                <w:lang w:val="lv-LV"/>
              </w:rPr>
              <w:t xml:space="preserve"> </w:t>
            </w:r>
            <w:r w:rsidR="00FB39FE" w:rsidRPr="00FB39FE">
              <w:rPr>
                <w:lang w:val="lv-LV"/>
              </w:rPr>
              <w:t>„Zaļā zeme”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4ABF2BBC" w14:textId="1B04680E" w:rsidR="7BF03145" w:rsidRDefault="7BF03145" w:rsidP="7D34110B">
            <w:pPr>
              <w:ind w:firstLine="0"/>
              <w:contextualSpacing/>
              <w:jc w:val="center"/>
              <w:rPr>
                <w:lang w:val="lv-LV"/>
              </w:rPr>
            </w:pPr>
            <w:r w:rsidRPr="7D34110B">
              <w:rPr>
                <w:lang w:val="lv-LV"/>
              </w:rPr>
              <w:t>6.–12. klašu izglītojamie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C76C5BF" w14:textId="19769A31" w:rsidR="7BF03145" w:rsidRDefault="00FB39FE" w:rsidP="7D34110B">
            <w:pPr>
              <w:ind w:firstLine="0"/>
              <w:contextualSpacing/>
              <w:jc w:val="center"/>
              <w:rPr>
                <w:lang w:val="lv-LV"/>
              </w:rPr>
            </w:pPr>
            <w:r>
              <w:rPr>
                <w:lang w:val="lv-LV"/>
              </w:rPr>
              <w:t>10.04.2025.</w:t>
            </w:r>
          </w:p>
        </w:tc>
      </w:tr>
      <w:tr w:rsidR="7D34110B" w14:paraId="262C766E" w14:textId="77777777" w:rsidTr="00763B33">
        <w:trPr>
          <w:trHeight w:val="300"/>
        </w:trPr>
        <w:tc>
          <w:tcPr>
            <w:tcW w:w="3795" w:type="dxa"/>
            <w:shd w:val="clear" w:color="auto" w:fill="auto"/>
            <w:vAlign w:val="center"/>
          </w:tcPr>
          <w:p w14:paraId="3E59C5BB" w14:textId="465E7872" w:rsidR="53D3C204" w:rsidRDefault="53D3C204" w:rsidP="7D34110B">
            <w:pPr>
              <w:ind w:firstLine="0"/>
              <w:contextualSpacing/>
              <w:rPr>
                <w:lang w:val="lv-LV"/>
              </w:rPr>
            </w:pPr>
            <w:r w:rsidRPr="7D34110B">
              <w:rPr>
                <w:lang w:val="lv-LV"/>
              </w:rPr>
              <w:t>49. atklātā ģeogrāfijas olimpiāde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575B8610" w14:textId="5C19C11B" w:rsidR="4DB113E7" w:rsidRDefault="4DB113E7" w:rsidP="7D34110B">
            <w:pPr>
              <w:ind w:firstLine="0"/>
              <w:contextualSpacing/>
              <w:jc w:val="center"/>
              <w:rPr>
                <w:lang w:val="lv-LV"/>
              </w:rPr>
            </w:pPr>
            <w:r w:rsidRPr="7D34110B">
              <w:rPr>
                <w:lang w:val="lv-LV"/>
              </w:rPr>
              <w:t>5.–12. klašu izglītojamie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07242C0" w14:textId="082C8552" w:rsidR="53D3C204" w:rsidRDefault="53D3C204" w:rsidP="7D34110B">
            <w:pPr>
              <w:ind w:firstLine="0"/>
              <w:contextualSpacing/>
              <w:jc w:val="center"/>
              <w:rPr>
                <w:lang w:val="lv-LV"/>
              </w:rPr>
            </w:pPr>
            <w:r w:rsidRPr="7D34110B">
              <w:rPr>
                <w:lang w:val="lv-LV"/>
              </w:rPr>
              <w:t>23.11.2024.</w:t>
            </w:r>
          </w:p>
        </w:tc>
      </w:tr>
      <w:tr w:rsidR="7BF03145" w14:paraId="2A835399" w14:textId="77777777" w:rsidTr="00763B33">
        <w:trPr>
          <w:trHeight w:val="300"/>
        </w:trPr>
        <w:tc>
          <w:tcPr>
            <w:tcW w:w="3795" w:type="dxa"/>
            <w:shd w:val="clear" w:color="auto" w:fill="auto"/>
            <w:vAlign w:val="center"/>
          </w:tcPr>
          <w:p w14:paraId="37B529AC" w14:textId="631DAD26" w:rsidR="7BF03145" w:rsidRDefault="7BF03145" w:rsidP="7D34110B">
            <w:pPr>
              <w:ind w:firstLine="0"/>
              <w:contextualSpacing/>
              <w:rPr>
                <w:lang w:val="lv-LV"/>
              </w:rPr>
            </w:pPr>
            <w:r w:rsidRPr="7D34110B">
              <w:rPr>
                <w:lang w:val="lv-LV"/>
              </w:rPr>
              <w:t>53. astronomijas atklātā olimpiāde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1521C12F" w14:textId="4158074F" w:rsidR="7BF03145" w:rsidRDefault="7BF03145" w:rsidP="7D34110B">
            <w:pPr>
              <w:ind w:firstLine="0"/>
              <w:contextualSpacing/>
              <w:jc w:val="center"/>
              <w:rPr>
                <w:lang w:val="lv-LV"/>
              </w:rPr>
            </w:pPr>
            <w:r w:rsidRPr="7D34110B">
              <w:rPr>
                <w:lang w:val="lv-LV"/>
              </w:rPr>
              <w:t>8.–12. klases izglītojamie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667FCAAF" w14:textId="242F9EC7" w:rsidR="7BF03145" w:rsidRDefault="5F42701E" w:rsidP="7D34110B">
            <w:pPr>
              <w:spacing w:after="0"/>
              <w:ind w:firstLine="0"/>
              <w:contextualSpacing/>
              <w:jc w:val="center"/>
              <w:rPr>
                <w:lang w:val="lv-LV"/>
              </w:rPr>
            </w:pPr>
            <w:r w:rsidRPr="7D34110B">
              <w:rPr>
                <w:lang w:val="lv-LV"/>
              </w:rPr>
              <w:t xml:space="preserve">I kārta 08.04.2025. </w:t>
            </w:r>
          </w:p>
          <w:p w14:paraId="52472B51" w14:textId="4F637B1A" w:rsidR="7BF03145" w:rsidRDefault="5F42701E" w:rsidP="7D34110B">
            <w:pPr>
              <w:spacing w:after="0"/>
              <w:ind w:firstLine="0"/>
              <w:contextualSpacing/>
              <w:jc w:val="center"/>
              <w:rPr>
                <w:lang w:val="lv-LV"/>
              </w:rPr>
            </w:pPr>
            <w:r w:rsidRPr="7D34110B">
              <w:rPr>
                <w:lang w:val="lv-LV"/>
              </w:rPr>
              <w:t>II kārta 12.04.2025.</w:t>
            </w:r>
          </w:p>
        </w:tc>
      </w:tr>
      <w:tr w:rsidR="6681EFB6" w14:paraId="40D5E646" w14:textId="77777777" w:rsidTr="00763B33">
        <w:trPr>
          <w:trHeight w:val="300"/>
        </w:trPr>
        <w:tc>
          <w:tcPr>
            <w:tcW w:w="3795" w:type="dxa"/>
            <w:shd w:val="clear" w:color="auto" w:fill="auto"/>
            <w:vAlign w:val="center"/>
          </w:tcPr>
          <w:p w14:paraId="29514733" w14:textId="4DAA05AA" w:rsidR="6F2A09BF" w:rsidRDefault="6F2A09BF" w:rsidP="7D34110B">
            <w:pPr>
              <w:ind w:firstLine="0"/>
              <w:contextualSpacing/>
              <w:rPr>
                <w:lang w:val="lv-LV"/>
              </w:rPr>
            </w:pPr>
            <w:r w:rsidRPr="7D34110B">
              <w:rPr>
                <w:lang w:val="lv-LV"/>
              </w:rPr>
              <w:t>Atklātā inženierzinātņu olimpiāde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7741CB15" w14:textId="519DDDD7" w:rsidR="6F2A09BF" w:rsidRDefault="6F2A09BF" w:rsidP="7D34110B">
            <w:pPr>
              <w:ind w:firstLine="0"/>
              <w:contextualSpacing/>
              <w:jc w:val="center"/>
              <w:rPr>
                <w:lang w:val="lv-LV"/>
              </w:rPr>
            </w:pPr>
            <w:r w:rsidRPr="7D34110B">
              <w:rPr>
                <w:lang w:val="lv-LV"/>
              </w:rPr>
              <w:t>9. klašu izglītojamie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32E63644" w14:textId="7E94B360" w:rsidR="24D88CA2" w:rsidRDefault="24D88CA2" w:rsidP="7D34110B">
            <w:pPr>
              <w:ind w:firstLine="0"/>
              <w:contextualSpacing/>
              <w:jc w:val="center"/>
              <w:rPr>
                <w:lang w:val="lv-LV"/>
              </w:rPr>
            </w:pPr>
            <w:r w:rsidRPr="7D34110B">
              <w:rPr>
                <w:lang w:val="lv-LV"/>
              </w:rPr>
              <w:t>25.01.2025.</w:t>
            </w:r>
          </w:p>
        </w:tc>
      </w:tr>
      <w:tr w:rsidR="7BF03145" w14:paraId="56B654B5" w14:textId="77777777" w:rsidTr="00763B33">
        <w:trPr>
          <w:trHeight w:val="300"/>
        </w:trPr>
        <w:tc>
          <w:tcPr>
            <w:tcW w:w="3795" w:type="dxa"/>
            <w:shd w:val="clear" w:color="auto" w:fill="auto"/>
            <w:vAlign w:val="center"/>
          </w:tcPr>
          <w:p w14:paraId="3FF907E2" w14:textId="144F2C58" w:rsidR="7BF03145" w:rsidRDefault="7BF03145" w:rsidP="7D34110B">
            <w:pPr>
              <w:ind w:firstLine="0"/>
              <w:contextualSpacing/>
              <w:rPr>
                <w:lang w:val="lv-LV"/>
              </w:rPr>
            </w:pPr>
            <w:r w:rsidRPr="7D34110B">
              <w:rPr>
                <w:lang w:val="lv-LV"/>
              </w:rPr>
              <w:t>Atklātā ekonomikas olimpiāde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419A6F0F" w14:textId="36227C3F" w:rsidR="7BF03145" w:rsidRDefault="7BF03145" w:rsidP="7D34110B">
            <w:pPr>
              <w:ind w:firstLine="0"/>
              <w:contextualSpacing/>
              <w:jc w:val="center"/>
              <w:rPr>
                <w:lang w:val="lv-LV"/>
              </w:rPr>
            </w:pPr>
            <w:r w:rsidRPr="7D34110B">
              <w:rPr>
                <w:lang w:val="lv-LV"/>
              </w:rPr>
              <w:t>10.–12. klašu izglītojamie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1977A10D" w14:textId="195C15C3" w:rsidR="298740E8" w:rsidRDefault="298740E8" w:rsidP="7D34110B">
            <w:pPr>
              <w:ind w:firstLine="0"/>
              <w:contextualSpacing/>
              <w:jc w:val="center"/>
            </w:pPr>
            <w:r w:rsidRPr="7D34110B">
              <w:rPr>
                <w:lang w:val="lv-LV"/>
              </w:rPr>
              <w:t>0</w:t>
            </w:r>
            <w:r w:rsidR="00DD5D75">
              <w:rPr>
                <w:lang w:val="lv-LV"/>
              </w:rPr>
              <w:t>6</w:t>
            </w:r>
            <w:r w:rsidRPr="7D34110B">
              <w:rPr>
                <w:lang w:val="lv-LV"/>
              </w:rPr>
              <w:t>.03.2025.</w:t>
            </w:r>
          </w:p>
        </w:tc>
      </w:tr>
      <w:tr w:rsidR="7D34110B" w14:paraId="661680D1" w14:textId="77777777" w:rsidTr="00763B33">
        <w:trPr>
          <w:trHeight w:val="300"/>
        </w:trPr>
        <w:tc>
          <w:tcPr>
            <w:tcW w:w="3795" w:type="dxa"/>
            <w:shd w:val="clear" w:color="auto" w:fill="auto"/>
            <w:vAlign w:val="center"/>
          </w:tcPr>
          <w:p w14:paraId="5775AB4D" w14:textId="18784AC5" w:rsidR="6EFE8996" w:rsidRDefault="6EFE8996" w:rsidP="7D34110B">
            <w:pPr>
              <w:ind w:firstLine="0"/>
              <w:contextualSpacing/>
              <w:rPr>
                <w:lang w:val="lv-LV"/>
              </w:rPr>
            </w:pPr>
            <w:r w:rsidRPr="7D34110B">
              <w:rPr>
                <w:lang w:val="lv-LV"/>
              </w:rPr>
              <w:t>Atklātā ģeoloģijas olimpiāde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3654F0F9" w14:textId="14996EA0" w:rsidR="47122B37" w:rsidRDefault="47122B37" w:rsidP="7D34110B">
            <w:pPr>
              <w:ind w:firstLine="0"/>
              <w:contextualSpacing/>
              <w:jc w:val="center"/>
              <w:rPr>
                <w:lang w:val="lv-LV"/>
              </w:rPr>
            </w:pPr>
            <w:r w:rsidRPr="7D34110B">
              <w:rPr>
                <w:lang w:val="lv-LV"/>
              </w:rPr>
              <w:t>5.–12. klašu izglītojamie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40C4A959" w14:textId="7CFDCDB1" w:rsidR="6EFE8996" w:rsidRDefault="6EFE8996" w:rsidP="7D34110B">
            <w:pPr>
              <w:ind w:firstLine="0"/>
              <w:contextualSpacing/>
              <w:jc w:val="center"/>
              <w:rPr>
                <w:lang w:val="lv-LV"/>
              </w:rPr>
            </w:pPr>
            <w:r w:rsidRPr="7D34110B">
              <w:rPr>
                <w:lang w:val="lv-LV"/>
              </w:rPr>
              <w:t>12.04.2025.</w:t>
            </w:r>
          </w:p>
        </w:tc>
      </w:tr>
      <w:tr w:rsidR="7D34110B" w14:paraId="78327DBA" w14:textId="77777777" w:rsidTr="00763B33">
        <w:trPr>
          <w:trHeight w:val="300"/>
        </w:trPr>
        <w:tc>
          <w:tcPr>
            <w:tcW w:w="3795" w:type="dxa"/>
            <w:shd w:val="clear" w:color="auto" w:fill="auto"/>
            <w:vAlign w:val="center"/>
          </w:tcPr>
          <w:p w14:paraId="4DA60489" w14:textId="5D7D605A" w:rsidR="383FCDB1" w:rsidRDefault="383FCDB1" w:rsidP="7D34110B">
            <w:pPr>
              <w:ind w:firstLine="0"/>
              <w:contextualSpacing/>
              <w:rPr>
                <w:lang w:val="lv-LV"/>
              </w:rPr>
            </w:pPr>
            <w:r w:rsidRPr="7D34110B">
              <w:rPr>
                <w:lang w:val="lv-LV"/>
              </w:rPr>
              <w:t>Atklātā matemātikas olimpiāde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2A348E94" w14:textId="66556DFD" w:rsidR="2FF143F6" w:rsidRDefault="2FF143F6" w:rsidP="7D34110B">
            <w:pPr>
              <w:ind w:firstLine="0"/>
              <w:contextualSpacing/>
              <w:jc w:val="center"/>
              <w:rPr>
                <w:lang w:val="lv-LV"/>
              </w:rPr>
            </w:pPr>
            <w:r w:rsidRPr="7D34110B">
              <w:rPr>
                <w:lang w:val="lv-LV"/>
              </w:rPr>
              <w:t>5.–12. klašu izglītojamie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9721799" w14:textId="6142F8CF" w:rsidR="383FCDB1" w:rsidRDefault="383FCDB1" w:rsidP="7D34110B">
            <w:pPr>
              <w:ind w:firstLine="0"/>
              <w:contextualSpacing/>
              <w:jc w:val="center"/>
              <w:rPr>
                <w:lang w:val="lv-LV"/>
              </w:rPr>
            </w:pPr>
            <w:r w:rsidRPr="7D34110B">
              <w:rPr>
                <w:lang w:val="lv-LV"/>
              </w:rPr>
              <w:t>24.11.2024.</w:t>
            </w:r>
          </w:p>
        </w:tc>
      </w:tr>
      <w:tr w:rsidR="7BF03145" w14:paraId="0447CBFE" w14:textId="77777777" w:rsidTr="00763B33">
        <w:trPr>
          <w:trHeight w:val="690"/>
        </w:trPr>
        <w:tc>
          <w:tcPr>
            <w:tcW w:w="3795" w:type="dxa"/>
            <w:shd w:val="clear" w:color="auto" w:fill="auto"/>
            <w:vAlign w:val="center"/>
          </w:tcPr>
          <w:p w14:paraId="6DC50279" w14:textId="50956093" w:rsidR="7BF03145" w:rsidRDefault="7BF03145" w:rsidP="7D34110B">
            <w:pPr>
              <w:ind w:firstLine="0"/>
              <w:contextualSpacing/>
              <w:rPr>
                <w:lang w:val="lv-LV"/>
              </w:rPr>
            </w:pPr>
            <w:r w:rsidRPr="7D34110B">
              <w:rPr>
                <w:lang w:val="lv-LV"/>
              </w:rPr>
              <w:t>Atklātā olimpiāde - konkurss "Uzdrīksties! Domā! Radi!"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327D179E" w14:textId="3D952195" w:rsidR="7BF03145" w:rsidRDefault="7BF03145" w:rsidP="7D34110B">
            <w:pPr>
              <w:ind w:firstLine="0"/>
              <w:contextualSpacing/>
              <w:jc w:val="center"/>
              <w:rPr>
                <w:lang w:val="lv-LV"/>
              </w:rPr>
            </w:pPr>
            <w:r w:rsidRPr="7D34110B">
              <w:rPr>
                <w:lang w:val="lv-LV"/>
              </w:rPr>
              <w:t>4.–5. klases izglītojamie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0CEE4D8C" w14:textId="03582B05" w:rsidR="7BF03145" w:rsidRDefault="003D097D" w:rsidP="7D34110B">
            <w:pPr>
              <w:spacing w:after="0"/>
              <w:ind w:firstLine="0"/>
              <w:contextualSpacing/>
              <w:jc w:val="center"/>
              <w:rPr>
                <w:lang w:val="lv-LV"/>
              </w:rPr>
            </w:pPr>
            <w:r>
              <w:rPr>
                <w:lang w:val="lv-LV"/>
              </w:rPr>
              <w:t>16.05.2025.</w:t>
            </w:r>
          </w:p>
        </w:tc>
      </w:tr>
      <w:tr w:rsidR="6A1E7AB3" w14:paraId="1443CB47" w14:textId="77777777" w:rsidTr="00763B33">
        <w:trPr>
          <w:trHeight w:val="300"/>
        </w:trPr>
        <w:tc>
          <w:tcPr>
            <w:tcW w:w="3795" w:type="dxa"/>
            <w:shd w:val="clear" w:color="auto" w:fill="auto"/>
            <w:vAlign w:val="center"/>
          </w:tcPr>
          <w:p w14:paraId="262BA593" w14:textId="2671A7C2" w:rsidR="6A1E7AB3" w:rsidRDefault="6A1E7AB3" w:rsidP="6A1E7AB3">
            <w:pPr>
              <w:ind w:firstLine="0"/>
              <w:rPr>
                <w:lang w:val="lv-LV"/>
              </w:rPr>
            </w:pPr>
            <w:r w:rsidRPr="6A1E7AB3">
              <w:rPr>
                <w:lang w:val="lv-LV"/>
              </w:rPr>
              <w:t>Atklātā olimpiāde "Ķīmiķu dārzs"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2159D491" w14:textId="76D18891" w:rsidR="6A1E7AB3" w:rsidRDefault="6A1E7AB3" w:rsidP="6A1E7AB3">
            <w:pPr>
              <w:spacing w:after="0"/>
              <w:ind w:firstLine="0"/>
              <w:contextualSpacing/>
              <w:jc w:val="center"/>
              <w:rPr>
                <w:lang w:val="lv-LV"/>
              </w:rPr>
            </w:pPr>
            <w:r w:rsidRPr="6A1E7AB3">
              <w:rPr>
                <w:lang w:val="lv-LV"/>
              </w:rPr>
              <w:t>9.–12.klašu izglītojamie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0761EA13" w14:textId="51E9BA40" w:rsidR="6A1E7AB3" w:rsidRDefault="3A922428" w:rsidP="2D24774D">
            <w:pPr>
              <w:spacing w:after="0"/>
              <w:ind w:firstLine="0"/>
              <w:contextualSpacing/>
              <w:jc w:val="center"/>
              <w:rPr>
                <w:lang w:val="lv-LV"/>
              </w:rPr>
            </w:pPr>
            <w:r w:rsidRPr="2D24774D">
              <w:rPr>
                <w:lang w:val="lv-LV"/>
              </w:rPr>
              <w:t xml:space="preserve">I kārta 15.02.2025. </w:t>
            </w:r>
          </w:p>
          <w:p w14:paraId="371185A9" w14:textId="014EF556" w:rsidR="6A1E7AB3" w:rsidRDefault="3A922428" w:rsidP="2D24774D">
            <w:pPr>
              <w:spacing w:after="0"/>
              <w:ind w:firstLine="0"/>
              <w:contextualSpacing/>
              <w:jc w:val="center"/>
              <w:rPr>
                <w:lang w:val="lv-LV"/>
              </w:rPr>
            </w:pPr>
            <w:r w:rsidRPr="2D24774D">
              <w:rPr>
                <w:lang w:val="lv-LV"/>
              </w:rPr>
              <w:t>II kārta 29.03.2025.</w:t>
            </w:r>
          </w:p>
        </w:tc>
      </w:tr>
      <w:tr w:rsidR="7BF03145" w14:paraId="5644FCF7" w14:textId="77777777" w:rsidTr="00763B33">
        <w:trPr>
          <w:trHeight w:val="300"/>
        </w:trPr>
        <w:tc>
          <w:tcPr>
            <w:tcW w:w="3795" w:type="dxa"/>
            <w:vMerge w:val="restart"/>
            <w:shd w:val="clear" w:color="auto" w:fill="auto"/>
            <w:vAlign w:val="center"/>
          </w:tcPr>
          <w:p w14:paraId="5B39B8C0" w14:textId="4CF40193" w:rsidR="7BF03145" w:rsidRDefault="7BF03145" w:rsidP="7D34110B">
            <w:pPr>
              <w:spacing w:after="0"/>
              <w:ind w:firstLine="0"/>
              <w:contextualSpacing/>
              <w:rPr>
                <w:lang w:val="lv-LV"/>
              </w:rPr>
            </w:pPr>
            <w:r w:rsidRPr="7D34110B">
              <w:rPr>
                <w:lang w:val="lv-LV"/>
              </w:rPr>
              <w:t>Atklātā svešvalodu olimpiāde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43D2D4F5" w14:textId="15D9DDF0" w:rsidR="7C94E19D" w:rsidRDefault="0A7E6475" w:rsidP="7D34110B">
            <w:pPr>
              <w:spacing w:after="0"/>
              <w:ind w:firstLine="0"/>
              <w:contextualSpacing/>
              <w:jc w:val="center"/>
              <w:rPr>
                <w:lang w:val="lv-LV"/>
              </w:rPr>
            </w:pPr>
            <w:r w:rsidRPr="7D34110B">
              <w:rPr>
                <w:lang w:val="lv-LV"/>
              </w:rPr>
              <w:t xml:space="preserve">Vācu valoda, </w:t>
            </w:r>
          </w:p>
          <w:p w14:paraId="728BDEC6" w14:textId="21CCFB1C" w:rsidR="7C94E19D" w:rsidRDefault="0051A71D" w:rsidP="7D34110B">
            <w:pPr>
              <w:ind w:firstLine="0"/>
              <w:contextualSpacing/>
              <w:jc w:val="center"/>
              <w:rPr>
                <w:lang w:val="lv-LV"/>
              </w:rPr>
            </w:pPr>
            <w:r w:rsidRPr="7D34110B">
              <w:rPr>
                <w:lang w:val="lv-LV"/>
              </w:rPr>
              <w:t>6</w:t>
            </w:r>
            <w:r w:rsidR="7BF03145" w:rsidRPr="7D34110B">
              <w:rPr>
                <w:lang w:val="lv-LV"/>
              </w:rPr>
              <w:t>.</w:t>
            </w:r>
            <w:r w:rsidR="198660D6" w:rsidRPr="7D34110B">
              <w:rPr>
                <w:lang w:val="lv-LV"/>
              </w:rPr>
              <w:t xml:space="preserve">, 7. un </w:t>
            </w:r>
            <w:r w:rsidR="5F4ED56F" w:rsidRPr="7D34110B">
              <w:rPr>
                <w:lang w:val="lv-LV"/>
              </w:rPr>
              <w:t>9</w:t>
            </w:r>
            <w:r w:rsidR="7BF03145" w:rsidRPr="7D34110B">
              <w:rPr>
                <w:lang w:val="lv-LV"/>
              </w:rPr>
              <w:t>. klašu izglītojamie</w:t>
            </w:r>
          </w:p>
        </w:tc>
        <w:tc>
          <w:tcPr>
            <w:tcW w:w="3035" w:type="dxa"/>
            <w:vMerge w:val="restart"/>
            <w:shd w:val="clear" w:color="auto" w:fill="auto"/>
            <w:vAlign w:val="center"/>
          </w:tcPr>
          <w:p w14:paraId="3EAE33F0" w14:textId="58612F36" w:rsidR="7BF03145" w:rsidRDefault="008A1247" w:rsidP="7D34110B">
            <w:pPr>
              <w:spacing w:after="0"/>
              <w:ind w:firstLine="0"/>
              <w:contextualSpacing/>
              <w:jc w:val="center"/>
              <w:rPr>
                <w:lang w:val="lv-LV"/>
              </w:rPr>
            </w:pPr>
            <w:r>
              <w:rPr>
                <w:lang w:val="lv-LV"/>
              </w:rPr>
              <w:t>01.02.2025.</w:t>
            </w:r>
          </w:p>
        </w:tc>
      </w:tr>
      <w:tr w:rsidR="7BF03145" w14:paraId="75B94855" w14:textId="77777777" w:rsidTr="00763B33">
        <w:trPr>
          <w:trHeight w:val="300"/>
        </w:trPr>
        <w:tc>
          <w:tcPr>
            <w:tcW w:w="3795" w:type="dxa"/>
            <w:vMerge/>
            <w:shd w:val="clear" w:color="auto" w:fill="auto"/>
            <w:vAlign w:val="center"/>
          </w:tcPr>
          <w:p w14:paraId="07C73F62" w14:textId="77777777" w:rsidR="00862E70" w:rsidRDefault="00862E70"/>
        </w:tc>
        <w:tc>
          <w:tcPr>
            <w:tcW w:w="2565" w:type="dxa"/>
            <w:shd w:val="clear" w:color="auto" w:fill="auto"/>
            <w:vAlign w:val="center"/>
          </w:tcPr>
          <w:p w14:paraId="3AC3383D" w14:textId="6251F10C" w:rsidR="450DE3C9" w:rsidRDefault="56A77E4E" w:rsidP="7D34110B">
            <w:pPr>
              <w:spacing w:after="0"/>
              <w:ind w:firstLine="0"/>
              <w:contextualSpacing/>
              <w:jc w:val="center"/>
              <w:rPr>
                <w:lang w:val="lv-LV"/>
              </w:rPr>
            </w:pPr>
            <w:r w:rsidRPr="7D34110B">
              <w:rPr>
                <w:lang w:val="lv-LV"/>
              </w:rPr>
              <w:t xml:space="preserve">Spāņu valoda, </w:t>
            </w:r>
          </w:p>
          <w:p w14:paraId="21B8A867" w14:textId="5E9C4742" w:rsidR="450DE3C9" w:rsidRDefault="56A77E4E" w:rsidP="7D34110B">
            <w:pPr>
              <w:ind w:firstLine="0"/>
              <w:contextualSpacing/>
              <w:jc w:val="center"/>
              <w:rPr>
                <w:lang w:val="lv-LV"/>
              </w:rPr>
            </w:pPr>
            <w:r w:rsidRPr="7D34110B">
              <w:rPr>
                <w:lang w:val="lv-LV"/>
              </w:rPr>
              <w:t>10.–12. klašu izglītojamie</w:t>
            </w:r>
          </w:p>
        </w:tc>
        <w:tc>
          <w:tcPr>
            <w:tcW w:w="3035" w:type="dxa"/>
            <w:vMerge/>
            <w:shd w:val="clear" w:color="auto" w:fill="auto"/>
            <w:vAlign w:val="center"/>
          </w:tcPr>
          <w:p w14:paraId="2AFB7EA1" w14:textId="77777777" w:rsidR="00862E70" w:rsidRDefault="00862E70"/>
        </w:tc>
      </w:tr>
      <w:tr w:rsidR="7BF03145" w14:paraId="39CE58BF" w14:textId="77777777" w:rsidTr="0004400C">
        <w:trPr>
          <w:trHeight w:val="300"/>
        </w:trPr>
        <w:tc>
          <w:tcPr>
            <w:tcW w:w="3795" w:type="dxa"/>
            <w:shd w:val="clear" w:color="auto" w:fill="auto"/>
            <w:vAlign w:val="center"/>
          </w:tcPr>
          <w:p w14:paraId="1970C066" w14:textId="70566E3E" w:rsidR="7BF03145" w:rsidRPr="006263DA" w:rsidRDefault="7BF03145" w:rsidP="7D34110B">
            <w:pPr>
              <w:ind w:firstLine="0"/>
              <w:contextualSpacing/>
              <w:rPr>
                <w:strike/>
                <w:lang w:val="lv-LV"/>
              </w:rPr>
            </w:pPr>
            <w:r w:rsidRPr="006263DA">
              <w:rPr>
                <w:strike/>
                <w:lang w:val="lv-LV"/>
              </w:rPr>
              <w:t>Fizikas komandu olimpiāde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2091DA75" w14:textId="2B9C9D9D" w:rsidR="7BF03145" w:rsidRPr="006263DA" w:rsidRDefault="7BF03145" w:rsidP="7D34110B">
            <w:pPr>
              <w:ind w:firstLine="0"/>
              <w:contextualSpacing/>
              <w:jc w:val="center"/>
              <w:rPr>
                <w:strike/>
                <w:lang w:val="lv-LV"/>
              </w:rPr>
            </w:pPr>
            <w:r w:rsidRPr="006263DA">
              <w:rPr>
                <w:strike/>
                <w:lang w:val="lv-LV"/>
              </w:rPr>
              <w:t>8.–12. klašu izglītojamie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674977C5" w14:textId="182678E8" w:rsidR="7BF03145" w:rsidRPr="006263DA" w:rsidRDefault="006263DA" w:rsidP="7D34110B">
            <w:pPr>
              <w:ind w:firstLine="0"/>
              <w:contextualSpacing/>
              <w:jc w:val="center"/>
              <w:rPr>
                <w:b/>
                <w:bCs/>
                <w:lang w:val="lv-LV"/>
              </w:rPr>
            </w:pPr>
            <w:r w:rsidRPr="006263DA">
              <w:rPr>
                <w:b/>
                <w:bCs/>
                <w:color w:val="FF0000"/>
                <w:lang w:val="lv-LV"/>
              </w:rPr>
              <w:t>NENOTIKS</w:t>
            </w:r>
          </w:p>
        </w:tc>
      </w:tr>
      <w:tr w:rsidR="7BF03145" w14:paraId="1CEB9E3F" w14:textId="77777777" w:rsidTr="00763B33">
        <w:trPr>
          <w:trHeight w:val="300"/>
        </w:trPr>
        <w:tc>
          <w:tcPr>
            <w:tcW w:w="3795" w:type="dxa"/>
            <w:shd w:val="clear" w:color="auto" w:fill="auto"/>
            <w:vAlign w:val="center"/>
          </w:tcPr>
          <w:p w14:paraId="122ACD5E" w14:textId="0449799D" w:rsidR="7BF03145" w:rsidRDefault="7BF03145" w:rsidP="7D34110B">
            <w:pPr>
              <w:spacing w:after="0"/>
              <w:ind w:firstLine="0"/>
              <w:contextualSpacing/>
              <w:rPr>
                <w:lang w:val="lv-LV"/>
              </w:rPr>
            </w:pPr>
            <w:r w:rsidRPr="7D34110B">
              <w:rPr>
                <w:lang w:val="lv-LV"/>
              </w:rPr>
              <w:t>Franču valodas 55. olimpiāde 8.–9. klašu izglītojamajiem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5AD568DF" w14:textId="64764A18" w:rsidR="7BF03145" w:rsidRDefault="7BF03145" w:rsidP="7D34110B">
            <w:pPr>
              <w:spacing w:after="0"/>
              <w:ind w:firstLine="0"/>
              <w:contextualSpacing/>
              <w:jc w:val="center"/>
              <w:rPr>
                <w:lang w:val="lv-LV"/>
              </w:rPr>
            </w:pPr>
            <w:r w:rsidRPr="7D34110B">
              <w:rPr>
                <w:lang w:val="lv-LV"/>
              </w:rPr>
              <w:t>8.–9.klašu izglītojamie divos valodas prasmju līmeņos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1D85FB9F" w14:textId="7533D493" w:rsidR="008D6BC8" w:rsidRDefault="00C57AF4" w:rsidP="00C57AF4">
            <w:pPr>
              <w:spacing w:after="0"/>
              <w:ind w:firstLine="0"/>
              <w:contextualSpacing/>
              <w:jc w:val="center"/>
              <w:rPr>
                <w:lang w:val="lv-LV"/>
              </w:rPr>
            </w:pPr>
            <w:r w:rsidRPr="7D34110B">
              <w:rPr>
                <w:lang w:val="lv-LV"/>
              </w:rPr>
              <w:t xml:space="preserve">I kārta </w:t>
            </w:r>
            <w:r w:rsidR="00437161">
              <w:rPr>
                <w:lang w:val="lv-LV"/>
              </w:rPr>
              <w:t>21.02.2025.</w:t>
            </w:r>
          </w:p>
          <w:p w14:paraId="7FC20030" w14:textId="3C357764" w:rsidR="008D6BC8" w:rsidRDefault="00C57AF4" w:rsidP="00C57AF4">
            <w:pPr>
              <w:spacing w:after="0"/>
              <w:ind w:firstLine="0"/>
              <w:contextualSpacing/>
              <w:jc w:val="center"/>
              <w:rPr>
                <w:lang w:val="lv-LV"/>
              </w:rPr>
            </w:pPr>
            <w:r w:rsidRPr="7D34110B">
              <w:rPr>
                <w:lang w:val="lv-LV"/>
              </w:rPr>
              <w:t xml:space="preserve">II kārta </w:t>
            </w:r>
            <w:r w:rsidR="008D6BC8">
              <w:rPr>
                <w:lang w:val="lv-LV"/>
              </w:rPr>
              <w:t>07.03.</w:t>
            </w:r>
            <w:r w:rsidR="00D14B6E">
              <w:rPr>
                <w:lang w:val="lv-LV"/>
              </w:rPr>
              <w:t>2025.</w:t>
            </w:r>
          </w:p>
        </w:tc>
      </w:tr>
      <w:tr w:rsidR="7BF03145" w14:paraId="0A5C72AC" w14:textId="77777777" w:rsidTr="00763B33">
        <w:trPr>
          <w:trHeight w:val="300"/>
        </w:trPr>
        <w:tc>
          <w:tcPr>
            <w:tcW w:w="3795" w:type="dxa"/>
            <w:shd w:val="clear" w:color="auto" w:fill="auto"/>
            <w:vAlign w:val="center"/>
          </w:tcPr>
          <w:p w14:paraId="65148AA6" w14:textId="78A28887" w:rsidR="7BF03145" w:rsidRDefault="7BF03145" w:rsidP="7D34110B">
            <w:pPr>
              <w:spacing w:after="0"/>
              <w:ind w:firstLine="0"/>
              <w:contextualSpacing/>
              <w:rPr>
                <w:lang w:val="lv-LV"/>
              </w:rPr>
            </w:pPr>
            <w:r w:rsidRPr="7D34110B">
              <w:rPr>
                <w:lang w:val="lv-LV"/>
              </w:rPr>
              <w:t>Latvijas 50. atklātā fizikas olimpiāde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07B23854" w14:textId="185E4043" w:rsidR="7BF03145" w:rsidRDefault="7BF03145" w:rsidP="7D34110B">
            <w:pPr>
              <w:spacing w:after="0"/>
              <w:ind w:firstLine="0"/>
              <w:contextualSpacing/>
              <w:jc w:val="center"/>
              <w:rPr>
                <w:lang w:val="lv-LV"/>
              </w:rPr>
            </w:pPr>
            <w:r w:rsidRPr="7D34110B">
              <w:rPr>
                <w:lang w:val="lv-LV"/>
              </w:rPr>
              <w:t>9.–12.klašu izglītojamie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67E8F792" w14:textId="2725A059" w:rsidR="7BF03145" w:rsidRDefault="7BF03145" w:rsidP="7D34110B">
            <w:pPr>
              <w:spacing w:after="0"/>
              <w:ind w:firstLine="0"/>
              <w:contextualSpacing/>
              <w:jc w:val="center"/>
              <w:rPr>
                <w:lang w:val="lv-LV"/>
              </w:rPr>
            </w:pPr>
            <w:r w:rsidRPr="7D34110B">
              <w:rPr>
                <w:lang w:val="lv-LV"/>
              </w:rPr>
              <w:t>16.02.2025.</w:t>
            </w:r>
          </w:p>
        </w:tc>
      </w:tr>
      <w:tr w:rsidR="7BF03145" w14:paraId="27FB5C97" w14:textId="77777777" w:rsidTr="0004400C">
        <w:trPr>
          <w:trHeight w:val="300"/>
        </w:trPr>
        <w:tc>
          <w:tcPr>
            <w:tcW w:w="3795" w:type="dxa"/>
            <w:vMerge w:val="restart"/>
            <w:shd w:val="clear" w:color="auto" w:fill="auto"/>
            <w:vAlign w:val="center"/>
          </w:tcPr>
          <w:p w14:paraId="4F2C5403" w14:textId="55B4FC15" w:rsidR="7BF03145" w:rsidRDefault="7BF03145" w:rsidP="7D34110B">
            <w:pPr>
              <w:spacing w:after="0"/>
              <w:ind w:firstLine="0"/>
              <w:contextualSpacing/>
              <w:rPr>
                <w:lang w:val="lv-LV"/>
              </w:rPr>
            </w:pPr>
            <w:r w:rsidRPr="7D34110B">
              <w:rPr>
                <w:lang w:val="lv-LV"/>
              </w:rPr>
              <w:t>Latvijas un novadu mācības atklātā olimpiāde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29344946" w14:textId="123959DF" w:rsidR="7BF03145" w:rsidRDefault="7BF03145" w:rsidP="7D34110B">
            <w:pPr>
              <w:spacing w:after="0"/>
              <w:ind w:firstLine="0"/>
              <w:contextualSpacing/>
              <w:jc w:val="center"/>
              <w:rPr>
                <w:lang w:val="lv-LV"/>
              </w:rPr>
            </w:pPr>
            <w:r w:rsidRPr="7D34110B">
              <w:rPr>
                <w:lang w:val="lv-LV"/>
              </w:rPr>
              <w:t>4.–6. klašu skolēni (līdz 14 gadiem)</w:t>
            </w:r>
          </w:p>
        </w:tc>
        <w:tc>
          <w:tcPr>
            <w:tcW w:w="3035" w:type="dxa"/>
            <w:vMerge w:val="restart"/>
            <w:shd w:val="clear" w:color="auto" w:fill="auto"/>
            <w:vAlign w:val="center"/>
          </w:tcPr>
          <w:p w14:paraId="5ED80251" w14:textId="2889F0E4" w:rsidR="6D949DCE" w:rsidRDefault="0E59DC04" w:rsidP="7D34110B">
            <w:pPr>
              <w:spacing w:after="0"/>
              <w:ind w:firstLine="0"/>
              <w:contextualSpacing/>
              <w:jc w:val="center"/>
            </w:pPr>
            <w:r w:rsidRPr="7D34110B">
              <w:t>Tiks precizēts</w:t>
            </w:r>
          </w:p>
        </w:tc>
      </w:tr>
      <w:tr w:rsidR="7BF03145" w14:paraId="287F984F" w14:textId="77777777" w:rsidTr="00763B33">
        <w:trPr>
          <w:trHeight w:val="300"/>
        </w:trPr>
        <w:tc>
          <w:tcPr>
            <w:tcW w:w="3795" w:type="dxa"/>
            <w:vMerge/>
            <w:shd w:val="clear" w:color="auto" w:fill="auto"/>
            <w:vAlign w:val="center"/>
          </w:tcPr>
          <w:p w14:paraId="378F0EB4" w14:textId="77777777" w:rsidR="00862E70" w:rsidRDefault="00862E70"/>
        </w:tc>
        <w:tc>
          <w:tcPr>
            <w:tcW w:w="2565" w:type="dxa"/>
            <w:shd w:val="clear" w:color="auto" w:fill="auto"/>
            <w:vAlign w:val="center"/>
          </w:tcPr>
          <w:p w14:paraId="66DECC93" w14:textId="59EC4D0A" w:rsidR="7BF03145" w:rsidRDefault="7BF03145" w:rsidP="7D34110B">
            <w:pPr>
              <w:spacing w:after="0"/>
              <w:ind w:firstLine="0"/>
              <w:contextualSpacing/>
              <w:jc w:val="center"/>
              <w:rPr>
                <w:lang w:val="lv-LV"/>
              </w:rPr>
            </w:pPr>
            <w:r w:rsidRPr="7D34110B">
              <w:rPr>
                <w:lang w:val="lv-LV"/>
              </w:rPr>
              <w:t>7.–9. klašu skolēni (15 līdz 17 gadi)</w:t>
            </w:r>
          </w:p>
        </w:tc>
        <w:tc>
          <w:tcPr>
            <w:tcW w:w="3035" w:type="dxa"/>
            <w:vMerge/>
            <w:shd w:val="clear" w:color="auto" w:fill="auto"/>
            <w:vAlign w:val="center"/>
          </w:tcPr>
          <w:p w14:paraId="263ED216" w14:textId="77777777" w:rsidR="00862E70" w:rsidRDefault="00862E70"/>
        </w:tc>
      </w:tr>
      <w:tr w:rsidR="7BF03145" w14:paraId="4E399BAF" w14:textId="77777777" w:rsidTr="00763B33">
        <w:trPr>
          <w:trHeight w:val="300"/>
        </w:trPr>
        <w:tc>
          <w:tcPr>
            <w:tcW w:w="3795" w:type="dxa"/>
            <w:vMerge/>
            <w:shd w:val="clear" w:color="auto" w:fill="auto"/>
            <w:vAlign w:val="center"/>
          </w:tcPr>
          <w:p w14:paraId="63EA604F" w14:textId="77777777" w:rsidR="00862E70" w:rsidRDefault="00862E70"/>
        </w:tc>
        <w:tc>
          <w:tcPr>
            <w:tcW w:w="2565" w:type="dxa"/>
            <w:shd w:val="clear" w:color="auto" w:fill="auto"/>
            <w:vAlign w:val="center"/>
          </w:tcPr>
          <w:p w14:paraId="2F100B8F" w14:textId="34FC9B4E" w:rsidR="7BF03145" w:rsidRDefault="7BF03145" w:rsidP="7D34110B">
            <w:pPr>
              <w:spacing w:after="0"/>
              <w:ind w:firstLine="0"/>
              <w:contextualSpacing/>
              <w:jc w:val="center"/>
              <w:rPr>
                <w:lang w:val="lv-LV"/>
              </w:rPr>
            </w:pPr>
            <w:r w:rsidRPr="7D34110B">
              <w:rPr>
                <w:lang w:val="lv-LV"/>
              </w:rPr>
              <w:t>10.–12.klašu skolēni un ārzemju studenti (18 gadi un vecāki)</w:t>
            </w:r>
          </w:p>
        </w:tc>
        <w:tc>
          <w:tcPr>
            <w:tcW w:w="3035" w:type="dxa"/>
            <w:vMerge/>
            <w:shd w:val="clear" w:color="auto" w:fill="auto"/>
            <w:vAlign w:val="center"/>
          </w:tcPr>
          <w:p w14:paraId="24825B60" w14:textId="77777777" w:rsidR="00862E70" w:rsidRDefault="00862E70"/>
        </w:tc>
      </w:tr>
      <w:tr w:rsidR="7BF03145" w14:paraId="0A66465B" w14:textId="77777777" w:rsidTr="00763B33">
        <w:trPr>
          <w:trHeight w:val="300"/>
        </w:trPr>
        <w:tc>
          <w:tcPr>
            <w:tcW w:w="3795" w:type="dxa"/>
            <w:shd w:val="clear" w:color="auto" w:fill="auto"/>
            <w:vAlign w:val="center"/>
          </w:tcPr>
          <w:p w14:paraId="2EE8B50D" w14:textId="460B02A4" w:rsidR="7BF03145" w:rsidRDefault="7BF03145" w:rsidP="7D34110B">
            <w:pPr>
              <w:spacing w:after="0"/>
              <w:ind w:firstLine="0"/>
              <w:contextualSpacing/>
              <w:rPr>
                <w:lang w:val="lv-LV"/>
              </w:rPr>
            </w:pPr>
            <w:r w:rsidRPr="7D34110B">
              <w:rPr>
                <w:lang w:val="lv-LV"/>
              </w:rPr>
              <w:t xml:space="preserve">Matemātikas 75. olimpiāde 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3EF184E9" w14:textId="26C56688" w:rsidR="7BF03145" w:rsidRDefault="77AC670C" w:rsidP="7D34110B">
            <w:pPr>
              <w:spacing w:after="0"/>
              <w:ind w:firstLine="0"/>
              <w:contextualSpacing/>
              <w:jc w:val="center"/>
              <w:rPr>
                <w:lang w:val="lv-LV"/>
              </w:rPr>
            </w:pPr>
            <w:r w:rsidRPr="7D34110B">
              <w:rPr>
                <w:lang w:val="lv-LV"/>
              </w:rPr>
              <w:t>5.–8.klašu izglītojamie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0BE49223" w14:textId="48EF3603" w:rsidR="7BF03145" w:rsidRDefault="7BF03145" w:rsidP="7D34110B">
            <w:pPr>
              <w:spacing w:after="0"/>
              <w:ind w:firstLine="0"/>
              <w:contextualSpacing/>
              <w:jc w:val="center"/>
              <w:rPr>
                <w:lang w:val="lv-LV"/>
              </w:rPr>
            </w:pPr>
            <w:r w:rsidRPr="7D34110B">
              <w:rPr>
                <w:lang w:val="lv-LV"/>
              </w:rPr>
              <w:t>07.03.2025.</w:t>
            </w:r>
          </w:p>
        </w:tc>
      </w:tr>
      <w:tr w:rsidR="7D34110B" w14:paraId="4B8515D5" w14:textId="77777777" w:rsidTr="00763B33">
        <w:trPr>
          <w:trHeight w:val="300"/>
        </w:trPr>
        <w:tc>
          <w:tcPr>
            <w:tcW w:w="3795" w:type="dxa"/>
            <w:shd w:val="clear" w:color="auto" w:fill="auto"/>
            <w:vAlign w:val="center"/>
          </w:tcPr>
          <w:p w14:paraId="085EB574" w14:textId="69F6C7EB" w:rsidR="2429747C" w:rsidRDefault="2429747C" w:rsidP="7D34110B">
            <w:pPr>
              <w:ind w:firstLine="0"/>
              <w:contextualSpacing/>
              <w:rPr>
                <w:lang w:val="lv-LV"/>
              </w:rPr>
            </w:pPr>
            <w:r w:rsidRPr="7D34110B">
              <w:rPr>
                <w:lang w:val="lv-LV"/>
              </w:rPr>
              <w:t>Skolu komandu ģeogrāfijas olimpiāde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57EF4C3D" w14:textId="368DF888" w:rsidR="18A255A9" w:rsidRDefault="18A255A9" w:rsidP="7D34110B">
            <w:pPr>
              <w:ind w:firstLine="0"/>
              <w:contextualSpacing/>
              <w:jc w:val="center"/>
              <w:rPr>
                <w:lang w:val="lv-LV"/>
              </w:rPr>
            </w:pPr>
            <w:r w:rsidRPr="7D34110B">
              <w:rPr>
                <w:lang w:val="lv-LV"/>
              </w:rPr>
              <w:t>5.–12. klašu izglītojamie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691C2962" w14:textId="105A50F1" w:rsidR="2429747C" w:rsidRDefault="2429747C" w:rsidP="7D34110B">
            <w:pPr>
              <w:ind w:firstLine="0"/>
              <w:contextualSpacing/>
              <w:jc w:val="center"/>
              <w:rPr>
                <w:lang w:val="lv-LV"/>
              </w:rPr>
            </w:pPr>
            <w:r w:rsidRPr="7D34110B">
              <w:rPr>
                <w:lang w:val="lv-LV"/>
              </w:rPr>
              <w:t>22.03.2025.</w:t>
            </w:r>
          </w:p>
        </w:tc>
      </w:tr>
      <w:tr w:rsidR="7BF03145" w14:paraId="571592B7" w14:textId="77777777" w:rsidTr="00763B33">
        <w:trPr>
          <w:trHeight w:val="675"/>
        </w:trPr>
        <w:tc>
          <w:tcPr>
            <w:tcW w:w="3795" w:type="dxa"/>
            <w:shd w:val="clear" w:color="auto" w:fill="auto"/>
            <w:vAlign w:val="center"/>
          </w:tcPr>
          <w:p w14:paraId="33C2585B" w14:textId="223F2816" w:rsidR="7BF03145" w:rsidRDefault="7BF03145" w:rsidP="7D34110B">
            <w:pPr>
              <w:spacing w:after="0"/>
              <w:ind w:firstLine="0"/>
              <w:contextualSpacing/>
              <w:rPr>
                <w:lang w:val="lv-LV"/>
              </w:rPr>
            </w:pPr>
            <w:r w:rsidRPr="7D34110B">
              <w:rPr>
                <w:lang w:val="lv-LV"/>
              </w:rPr>
              <w:t xml:space="preserve">Vācu valodas 54. olimpiāde 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30B70194" w14:textId="305CE1DC" w:rsidR="7BF03145" w:rsidRDefault="7BF03145" w:rsidP="7D34110B">
            <w:pPr>
              <w:spacing w:after="0"/>
              <w:ind w:firstLine="0"/>
              <w:contextualSpacing/>
              <w:jc w:val="center"/>
              <w:rPr>
                <w:lang w:val="lv-LV"/>
              </w:rPr>
            </w:pPr>
            <w:r w:rsidRPr="7D34110B">
              <w:rPr>
                <w:lang w:val="lv-LV"/>
              </w:rPr>
              <w:t>8. klašu izglītojamie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43C13531" w14:textId="46F00EE0" w:rsidR="7BF03145" w:rsidRDefault="27EBDAF3" w:rsidP="345B40F8">
            <w:pPr>
              <w:spacing w:after="0"/>
              <w:ind w:firstLine="0"/>
              <w:contextualSpacing/>
              <w:jc w:val="center"/>
            </w:pPr>
            <w:r w:rsidRPr="345B40F8">
              <w:rPr>
                <w:lang w:val="lv-LV"/>
              </w:rPr>
              <w:t>15.04.2025.</w:t>
            </w:r>
          </w:p>
        </w:tc>
      </w:tr>
    </w:tbl>
    <w:p w14:paraId="6A200AF2" w14:textId="7759CD17" w:rsidR="7BF03145" w:rsidRDefault="7BF03145" w:rsidP="7BF03145">
      <w:pPr>
        <w:ind w:firstLine="0"/>
        <w:rPr>
          <w:rFonts w:ascii="Segoe UI" w:eastAsia="Segoe UI" w:hAnsi="Segoe UI" w:cs="Segoe UI"/>
          <w:b/>
          <w:bCs/>
          <w:color w:val="242424"/>
          <w:sz w:val="22"/>
        </w:rPr>
      </w:pPr>
    </w:p>
    <w:sectPr w:rsidR="7BF03145" w:rsidSect="00AB3D41">
      <w:pgSz w:w="12240" w:h="15840"/>
      <w:pgMar w:top="1134" w:right="170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262C4"/>
    <w:multiLevelType w:val="hybridMultilevel"/>
    <w:tmpl w:val="38603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31EAE"/>
    <w:multiLevelType w:val="hybridMultilevel"/>
    <w:tmpl w:val="67DCD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831648">
    <w:abstractNumId w:val="0"/>
  </w:num>
  <w:num w:numId="2" w16cid:durableId="2061440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B1"/>
    <w:rsid w:val="000140C3"/>
    <w:rsid w:val="0004400C"/>
    <w:rsid w:val="00290108"/>
    <w:rsid w:val="00300F7C"/>
    <w:rsid w:val="003A091D"/>
    <w:rsid w:val="003D097D"/>
    <w:rsid w:val="00437161"/>
    <w:rsid w:val="00475CAC"/>
    <w:rsid w:val="0051A71D"/>
    <w:rsid w:val="00581DCD"/>
    <w:rsid w:val="005B6868"/>
    <w:rsid w:val="006263DA"/>
    <w:rsid w:val="006A32E8"/>
    <w:rsid w:val="006B20E2"/>
    <w:rsid w:val="00704B42"/>
    <w:rsid w:val="00763B33"/>
    <w:rsid w:val="00774579"/>
    <w:rsid w:val="007C62A8"/>
    <w:rsid w:val="00862E70"/>
    <w:rsid w:val="008A1247"/>
    <w:rsid w:val="008D6BC8"/>
    <w:rsid w:val="008F05B1"/>
    <w:rsid w:val="00AB3D41"/>
    <w:rsid w:val="00AC62A7"/>
    <w:rsid w:val="00B96073"/>
    <w:rsid w:val="00C125FF"/>
    <w:rsid w:val="00C30F80"/>
    <w:rsid w:val="00C57AF4"/>
    <w:rsid w:val="00C57B48"/>
    <w:rsid w:val="00D14B6E"/>
    <w:rsid w:val="00D566D1"/>
    <w:rsid w:val="00D64687"/>
    <w:rsid w:val="00D6536D"/>
    <w:rsid w:val="00DD5D75"/>
    <w:rsid w:val="00E26A23"/>
    <w:rsid w:val="00F02E74"/>
    <w:rsid w:val="00FB39FE"/>
    <w:rsid w:val="01594727"/>
    <w:rsid w:val="0226F732"/>
    <w:rsid w:val="0299CF9B"/>
    <w:rsid w:val="029C6026"/>
    <w:rsid w:val="034904E9"/>
    <w:rsid w:val="053F2DA0"/>
    <w:rsid w:val="0A7E6475"/>
    <w:rsid w:val="0E59DC04"/>
    <w:rsid w:val="0E9FF163"/>
    <w:rsid w:val="0FE28E27"/>
    <w:rsid w:val="11340FC9"/>
    <w:rsid w:val="138DC8C0"/>
    <w:rsid w:val="13B48758"/>
    <w:rsid w:val="13F9BD99"/>
    <w:rsid w:val="1412BBF2"/>
    <w:rsid w:val="145FD108"/>
    <w:rsid w:val="14A7E360"/>
    <w:rsid w:val="15EA2CED"/>
    <w:rsid w:val="168C3753"/>
    <w:rsid w:val="1736FEE6"/>
    <w:rsid w:val="1846E396"/>
    <w:rsid w:val="18A255A9"/>
    <w:rsid w:val="198660D6"/>
    <w:rsid w:val="19D51324"/>
    <w:rsid w:val="1A80BD98"/>
    <w:rsid w:val="1ADBA325"/>
    <w:rsid w:val="1C7EA6C4"/>
    <w:rsid w:val="1E9E1EE3"/>
    <w:rsid w:val="1EA737E1"/>
    <w:rsid w:val="1EABCC61"/>
    <w:rsid w:val="1F353EF6"/>
    <w:rsid w:val="20336F1B"/>
    <w:rsid w:val="207DD6B4"/>
    <w:rsid w:val="2116A560"/>
    <w:rsid w:val="2305DEAC"/>
    <w:rsid w:val="2429747C"/>
    <w:rsid w:val="24D88CA2"/>
    <w:rsid w:val="268A1234"/>
    <w:rsid w:val="2696610C"/>
    <w:rsid w:val="27EBDAF3"/>
    <w:rsid w:val="298740E8"/>
    <w:rsid w:val="29C76C48"/>
    <w:rsid w:val="2D24774D"/>
    <w:rsid w:val="2E4BFD56"/>
    <w:rsid w:val="2FF143F6"/>
    <w:rsid w:val="30EE1643"/>
    <w:rsid w:val="31ADDEC8"/>
    <w:rsid w:val="345B40F8"/>
    <w:rsid w:val="348BF405"/>
    <w:rsid w:val="34DF3AF1"/>
    <w:rsid w:val="3602CB2C"/>
    <w:rsid w:val="36304FB5"/>
    <w:rsid w:val="36DD8979"/>
    <w:rsid w:val="3823AC50"/>
    <w:rsid w:val="383FCDB1"/>
    <w:rsid w:val="395423F6"/>
    <w:rsid w:val="39C2E9F9"/>
    <w:rsid w:val="3A922428"/>
    <w:rsid w:val="3ADCA42C"/>
    <w:rsid w:val="3B8B9F38"/>
    <w:rsid w:val="3BFA8C93"/>
    <w:rsid w:val="3DE626DB"/>
    <w:rsid w:val="4053D702"/>
    <w:rsid w:val="422D233F"/>
    <w:rsid w:val="430160F8"/>
    <w:rsid w:val="450DE3C9"/>
    <w:rsid w:val="45ADC3EC"/>
    <w:rsid w:val="47122B37"/>
    <w:rsid w:val="47D7457B"/>
    <w:rsid w:val="4803E887"/>
    <w:rsid w:val="4A1A108F"/>
    <w:rsid w:val="4C131B2E"/>
    <w:rsid w:val="4C4CA460"/>
    <w:rsid w:val="4D4ACD6D"/>
    <w:rsid w:val="4DB113E7"/>
    <w:rsid w:val="4F0011B8"/>
    <w:rsid w:val="52AC9A46"/>
    <w:rsid w:val="53D3C204"/>
    <w:rsid w:val="54EE2FDB"/>
    <w:rsid w:val="54F7CB30"/>
    <w:rsid w:val="56A77E4E"/>
    <w:rsid w:val="577D6992"/>
    <w:rsid w:val="57F11437"/>
    <w:rsid w:val="5849E726"/>
    <w:rsid w:val="584CE82F"/>
    <w:rsid w:val="588A06E9"/>
    <w:rsid w:val="5A521AE1"/>
    <w:rsid w:val="5ABA9901"/>
    <w:rsid w:val="5DFF4828"/>
    <w:rsid w:val="5E1D0380"/>
    <w:rsid w:val="5E97FAC7"/>
    <w:rsid w:val="5F2B4D2C"/>
    <w:rsid w:val="5F42701E"/>
    <w:rsid w:val="5F4ED56F"/>
    <w:rsid w:val="5F7D943C"/>
    <w:rsid w:val="6015EE31"/>
    <w:rsid w:val="606D5C15"/>
    <w:rsid w:val="607A0334"/>
    <w:rsid w:val="612916E3"/>
    <w:rsid w:val="61792D5C"/>
    <w:rsid w:val="6268E64F"/>
    <w:rsid w:val="62753A75"/>
    <w:rsid w:val="634E8315"/>
    <w:rsid w:val="637C5F9B"/>
    <w:rsid w:val="65F82517"/>
    <w:rsid w:val="666B189D"/>
    <w:rsid w:val="6681EFB6"/>
    <w:rsid w:val="687379FC"/>
    <w:rsid w:val="6A196CAD"/>
    <w:rsid w:val="6A1E7AB3"/>
    <w:rsid w:val="6D949DCE"/>
    <w:rsid w:val="6E54C942"/>
    <w:rsid w:val="6E637CEE"/>
    <w:rsid w:val="6E92F7CF"/>
    <w:rsid w:val="6EFE8996"/>
    <w:rsid w:val="6F2A09BF"/>
    <w:rsid w:val="6F5D8F29"/>
    <w:rsid w:val="70D15991"/>
    <w:rsid w:val="7294561D"/>
    <w:rsid w:val="72A57B80"/>
    <w:rsid w:val="73D4FE45"/>
    <w:rsid w:val="73DA8172"/>
    <w:rsid w:val="7491D6E3"/>
    <w:rsid w:val="77AC670C"/>
    <w:rsid w:val="7AF70F85"/>
    <w:rsid w:val="7B74A479"/>
    <w:rsid w:val="7BB9BA12"/>
    <w:rsid w:val="7BF03145"/>
    <w:rsid w:val="7C94E19D"/>
    <w:rsid w:val="7D34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6CA41"/>
  <w15:chartTrackingRefBased/>
  <w15:docId w15:val="{4E9C67C9-F207-41A2-9F2A-30832A08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D41"/>
    <w:pPr>
      <w:spacing w:after="120" w:line="240" w:lineRule="auto"/>
      <w:ind w:firstLine="72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2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0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Pujāte</dc:creator>
  <cp:keywords/>
  <dc:description/>
  <cp:lastModifiedBy>Marta Pujate</cp:lastModifiedBy>
  <cp:revision>4</cp:revision>
  <dcterms:created xsi:type="dcterms:W3CDTF">2025-01-17T12:27:00Z</dcterms:created>
  <dcterms:modified xsi:type="dcterms:W3CDTF">2025-02-18T07:47:00Z</dcterms:modified>
</cp:coreProperties>
</file>