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54DF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7921A4CF" w14:textId="77777777" w:rsidR="004A7A9D" w:rsidRPr="004A7A9D" w:rsidRDefault="004A7A9D" w:rsidP="004A7A9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4A7A9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Dokumenta autors</w:t>
      </w:r>
    </w:p>
    <w:p w14:paraId="1ABC8313" w14:textId="77777777" w:rsidR="004A7A9D" w:rsidRPr="004A7A9D" w:rsidRDefault="004A7A9D" w:rsidP="004A7A9D">
      <w:pPr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A7A9D">
        <w:rPr>
          <w:rFonts w:ascii="Times New Roman" w:eastAsia="Calibri" w:hAnsi="Times New Roman" w:cs="Times New Roman"/>
          <w:i/>
          <w:sz w:val="24"/>
          <w:szCs w:val="24"/>
          <w:lang w:val="en-US"/>
        </w:rPr>
        <w:t>(norāda izglītības iestādes nosaukumu atbilstoši tās darbību reglamentējošā tiesību aktā norādītajam nosaukumam)</w:t>
      </w:r>
    </w:p>
    <w:p w14:paraId="4CFD3CB4" w14:textId="77777777" w:rsidR="004A7A9D" w:rsidRPr="004A7A9D" w:rsidRDefault="004A7A9D" w:rsidP="004A7A9D">
      <w:pP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4A7A9D">
        <w:rPr>
          <w:rFonts w:ascii="Times New Roman" w:eastAsia="Calibri" w:hAnsi="Times New Roman" w:cs="Times New Roman"/>
          <w:i/>
          <w:sz w:val="24"/>
          <w:szCs w:val="24"/>
          <w:lang w:val="en-US"/>
        </w:rPr>
        <w:t>Datums. Dokumenta reģistrācijas numurs.</w:t>
      </w:r>
    </w:p>
    <w:p w14:paraId="2A0EA63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</w:p>
    <w:p w14:paraId="0F0AC01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Izglītības iestādes informācija par izglītojamo,</w:t>
      </w:r>
    </w:p>
    <w:p w14:paraId="2A77990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kurš tiek pieteikts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valsts</w:t>
      </w: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 pedagoģiski medicīniskajai komisijai</w:t>
      </w:r>
    </w:p>
    <w:p w14:paraId="4936929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</w:p>
    <w:p w14:paraId="4DA3482F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Izglītojamā vārds un uzvārds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C1500EE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Personas kods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CD15360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Klase vai grupa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5784419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>Izglītības programma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1D92BBB" w14:textId="77777777" w:rsidR="004A7A9D" w:rsidRPr="004A7A9D" w:rsidRDefault="004A7A9D" w:rsidP="004A7A9D">
      <w:pPr>
        <w:spacing w:after="200" w:line="36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lv-LV"/>
        </w:rPr>
        <w:t xml:space="preserve">No kura laika apmeklē iestādi </w:t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</w:p>
    <w:p w14:paraId="536F64B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7376F0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1. Izglītojamā stiprās puses, intereses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 xml:space="preserve">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4F952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5BDA5EF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 xml:space="preserve">2.Izglītojamā grūtības mācību procesā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Lasītprasme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Rakstītprasme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Matemātiskās spējas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37A93C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08530C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0AC640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lastRenderedPageBreak/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08673E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3.Novērojumi par bērna veselību  izglītības iestādē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11A2FF4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</w:p>
    <w:p w14:paraId="54AE69D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4.Uzvedība, problēmas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Skolā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Ārpus skolas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21F8B3D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5.Izglītības programmas apguves vērtējums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F2D821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FE4B1E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388D27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2FDFA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6. Izglītības iestādes sniegtie atbalsta pasākumi grūtību pārvarēšanā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47B90C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36E73A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F5747E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lastRenderedPageBreak/>
        <w:t>7. Priekšlikumi komisijas atzinumam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526E1CE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5583F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58D0E2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F64B6C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25C4A4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Izglītības iestādes vadītājs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3D9ED9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5A7CA500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AD2E77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067A6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Klases (grupas) audzinātājs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B918CE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19D7D74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69C856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D37380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Speciālais pedagogs/atbalsta komandas speciālists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A6E160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  (paraksts, atšifrējums)</w:t>
      </w:r>
    </w:p>
    <w:p w14:paraId="5C4FD31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D6153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19BFAB1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912E2D3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14949A36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23ECD020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EF9328B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914CCF2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3E074092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3745070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E2B0675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03A3A6D3" w14:textId="77777777" w:rsidR="001F1C8C" w:rsidRDefault="004A7A9D" w:rsidP="00B030C8">
      <w:pPr>
        <w:spacing w:after="240" w:line="240" w:lineRule="auto"/>
        <w:jc w:val="both"/>
        <w:outlineLvl w:val="0"/>
      </w:pPr>
      <w:r w:rsidRPr="004A7A9D">
        <w:rPr>
          <w:rFonts w:ascii="Times New Roman" w:eastAsia="Times New Roman" w:hAnsi="Times New Roman" w:cs="Times New Roman"/>
          <w:noProof w:val="0"/>
          <w:sz w:val="20"/>
          <w:szCs w:val="20"/>
          <w:lang w:eastAsia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F1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9D"/>
    <w:rsid w:val="001F1C8C"/>
    <w:rsid w:val="004A7A9D"/>
    <w:rsid w:val="007E2045"/>
    <w:rsid w:val="00B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10A"/>
  <w15:chartTrackingRefBased/>
  <w15:docId w15:val="{74982BD2-FB01-4F4C-8873-FFB6DE7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753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Prudņikova</dc:creator>
  <cp:keywords/>
  <dc:description/>
  <cp:lastModifiedBy>Liene Bērziņa</cp:lastModifiedBy>
  <cp:revision>2</cp:revision>
  <dcterms:created xsi:type="dcterms:W3CDTF">2023-11-01T06:41:00Z</dcterms:created>
  <dcterms:modified xsi:type="dcterms:W3CDTF">2023-11-01T06:41:00Z</dcterms:modified>
</cp:coreProperties>
</file>