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88A8" w14:textId="77777777" w:rsidR="003C3FAF" w:rsidRPr="00CF5A19" w:rsidRDefault="003C3FAF" w:rsidP="007B7B01">
      <w:pPr>
        <w:spacing w:line="254" w:lineRule="auto"/>
        <w:jc w:val="center"/>
        <w:rPr>
          <w:rFonts w:eastAsia="Calibri"/>
          <w:color w:val="FF0000"/>
          <w:sz w:val="20"/>
          <w:szCs w:val="20"/>
        </w:rPr>
      </w:pPr>
      <w:r w:rsidRPr="00CF5A19">
        <w:rPr>
          <w:rFonts w:eastAsia="Calibri"/>
          <w:sz w:val="20"/>
          <w:szCs w:val="20"/>
        </w:rPr>
        <w:t>P</w:t>
      </w:r>
      <w:r w:rsidR="00B910C5" w:rsidRPr="00CF5A19">
        <w:rPr>
          <w:rFonts w:eastAsia="Calibri"/>
          <w:sz w:val="20"/>
          <w:szCs w:val="20"/>
        </w:rPr>
        <w:t>edagogu profesionālās pilnveides seminārs</w:t>
      </w:r>
      <w:r w:rsidRPr="00CF5A19">
        <w:rPr>
          <w:rFonts w:eastAsia="Calibri"/>
          <w:sz w:val="20"/>
          <w:szCs w:val="20"/>
        </w:rPr>
        <w:t xml:space="preserve"> </w:t>
      </w:r>
      <w:r w:rsidR="00B910C5" w:rsidRPr="00CF5A19">
        <w:rPr>
          <w:rFonts w:eastAsia="Calibri"/>
          <w:sz w:val="20"/>
          <w:szCs w:val="20"/>
        </w:rPr>
        <w:t>“</w:t>
      </w:r>
      <w:r w:rsidR="00B910C5" w:rsidRPr="00CF5A19">
        <w:rPr>
          <w:sz w:val="20"/>
          <w:szCs w:val="20"/>
          <w:lang w:eastAsia="ar-SA"/>
        </w:rPr>
        <w:t>Darba tirgū aktuālo prasmju ieviešana profesionālās</w:t>
      </w:r>
      <w:r w:rsidRPr="00CF5A19">
        <w:rPr>
          <w:sz w:val="20"/>
          <w:szCs w:val="20"/>
          <w:lang w:eastAsia="ar-SA"/>
        </w:rPr>
        <w:t xml:space="preserve"> izglītības saturā. Profesionālās</w:t>
      </w:r>
      <w:r w:rsidR="00B910C5" w:rsidRPr="00CF5A19">
        <w:rPr>
          <w:sz w:val="20"/>
          <w:szCs w:val="20"/>
          <w:lang w:eastAsia="ar-SA"/>
        </w:rPr>
        <w:t xml:space="preserve"> izglītības pedagogu praktisko darba prasmju pilnveide </w:t>
      </w:r>
      <w:r w:rsidR="00BB2660" w:rsidRPr="00CF5A19">
        <w:rPr>
          <w:sz w:val="20"/>
          <w:szCs w:val="20"/>
          <w:lang w:eastAsia="ar-SA"/>
        </w:rPr>
        <w:t xml:space="preserve">kokizstrādājumu </w:t>
      </w:r>
      <w:r w:rsidR="00B910C5" w:rsidRPr="00CF5A19">
        <w:rPr>
          <w:sz w:val="20"/>
          <w:szCs w:val="20"/>
          <w:lang w:eastAsia="ar-SA"/>
        </w:rPr>
        <w:t>nozarē</w:t>
      </w:r>
      <w:r w:rsidRPr="00CF5A19">
        <w:rPr>
          <w:sz w:val="20"/>
          <w:szCs w:val="20"/>
          <w:lang w:eastAsia="ar-SA"/>
        </w:rPr>
        <w:t>”</w:t>
      </w:r>
      <w:r w:rsidR="007B7B01" w:rsidRPr="00CF5A19">
        <w:rPr>
          <w:sz w:val="20"/>
          <w:szCs w:val="20"/>
          <w:lang w:eastAsia="ar-SA"/>
        </w:rPr>
        <w:t xml:space="preserve">, </w:t>
      </w:r>
      <w:r w:rsidR="007B7B01" w:rsidRPr="00CF5A19">
        <w:rPr>
          <w:rFonts w:eastAsia="Calibri"/>
          <w:sz w:val="20"/>
          <w:szCs w:val="20"/>
        </w:rPr>
        <w:t xml:space="preserve">sadarbībā ar </w:t>
      </w:r>
      <w:r w:rsidR="00FF2338" w:rsidRPr="00CF5A19">
        <w:rPr>
          <w:rFonts w:eastAsia="Calibri"/>
          <w:sz w:val="20"/>
          <w:szCs w:val="20"/>
        </w:rPr>
        <w:t>M</w:t>
      </w:r>
      <w:r w:rsidR="007B7B01" w:rsidRPr="00CF5A19">
        <w:rPr>
          <w:rFonts w:eastAsia="Calibri"/>
          <w:sz w:val="20"/>
          <w:szCs w:val="20"/>
        </w:rPr>
        <w:t>ēbeļu ražotāju asociāciju</w:t>
      </w:r>
      <w:r w:rsidR="00FF2338" w:rsidRPr="00CF5A19">
        <w:rPr>
          <w:rFonts w:eastAsia="Calibri"/>
          <w:sz w:val="20"/>
          <w:szCs w:val="20"/>
        </w:rPr>
        <w:t xml:space="preserve"> Latvijā</w:t>
      </w:r>
      <w:r w:rsidR="007B7B01" w:rsidRPr="00CF5A19">
        <w:rPr>
          <w:rFonts w:eastAsia="Calibri"/>
          <w:sz w:val="20"/>
          <w:szCs w:val="20"/>
        </w:rPr>
        <w:t>, uzņēmumu SIA “Troja” un Valsts izglītības satura centru</w:t>
      </w:r>
      <w:r w:rsidR="007B7B01" w:rsidRPr="00CF5A19">
        <w:rPr>
          <w:rFonts w:eastAsia="Calibri"/>
          <w:color w:val="FF0000"/>
          <w:sz w:val="20"/>
          <w:szCs w:val="20"/>
        </w:rPr>
        <w:t>.</w:t>
      </w:r>
    </w:p>
    <w:p w14:paraId="6E2657F1" w14:textId="77777777" w:rsidR="00B910C5" w:rsidRPr="00CF5A19" w:rsidRDefault="003C3FAF" w:rsidP="001B4613">
      <w:pPr>
        <w:spacing w:line="254" w:lineRule="auto"/>
        <w:jc w:val="center"/>
        <w:rPr>
          <w:b/>
          <w:lang w:eastAsia="ar-SA"/>
        </w:rPr>
      </w:pPr>
      <w:r w:rsidRPr="00CF5A19">
        <w:rPr>
          <w:b/>
          <w:lang w:eastAsia="ar-SA"/>
        </w:rPr>
        <w:t>“</w:t>
      </w:r>
      <w:r w:rsidR="007B7B01" w:rsidRPr="00CF5A19">
        <w:rPr>
          <w:b/>
          <w:lang w:eastAsia="ar-SA"/>
        </w:rPr>
        <w:t>CNC darbagaldu programmu</w:t>
      </w:r>
      <w:r w:rsidR="00BB2660" w:rsidRPr="00CF5A19">
        <w:rPr>
          <w:b/>
          <w:lang w:eastAsia="ar-SA"/>
        </w:rPr>
        <w:t xml:space="preserve"> apguve</w:t>
      </w:r>
      <w:r w:rsidR="007B7B01" w:rsidRPr="00CF5A19">
        <w:rPr>
          <w:b/>
          <w:lang w:eastAsia="ar-SA"/>
        </w:rPr>
        <w:t>s praktikums</w:t>
      </w:r>
      <w:r w:rsidR="00B910C5" w:rsidRPr="00CF5A19">
        <w:rPr>
          <w:b/>
          <w:lang w:eastAsia="ar-SA"/>
        </w:rPr>
        <w:t>”</w:t>
      </w:r>
    </w:p>
    <w:p w14:paraId="5008B142" w14:textId="77777777" w:rsidR="00094164" w:rsidRPr="00CF5A19" w:rsidRDefault="00094164" w:rsidP="001B4613">
      <w:pPr>
        <w:spacing w:line="254" w:lineRule="auto"/>
        <w:jc w:val="center"/>
        <w:rPr>
          <w:rFonts w:eastAsia="Calibri"/>
          <w:b/>
          <w:color w:val="FF0000"/>
        </w:rPr>
      </w:pPr>
    </w:p>
    <w:p w14:paraId="788522CA" w14:textId="77777777" w:rsidR="00094164" w:rsidRPr="00CF5A19" w:rsidRDefault="00BB2660" w:rsidP="00B910C5">
      <w:pPr>
        <w:rPr>
          <w:rFonts w:eastAsia="Calibri"/>
          <w:sz w:val="18"/>
          <w:szCs w:val="18"/>
        </w:rPr>
      </w:pPr>
      <w:r w:rsidRPr="00CF5A19">
        <w:rPr>
          <w:rFonts w:eastAsia="Calibri"/>
          <w:sz w:val="18"/>
          <w:szCs w:val="18"/>
        </w:rPr>
        <w:t xml:space="preserve">Norises laiks: </w:t>
      </w:r>
      <w:r w:rsidRPr="00CF5A19">
        <w:rPr>
          <w:rFonts w:eastAsia="Calibri"/>
          <w:b/>
          <w:sz w:val="18"/>
          <w:szCs w:val="18"/>
        </w:rPr>
        <w:t xml:space="preserve">2023. gada </w:t>
      </w:r>
      <w:r w:rsidR="00FF2338" w:rsidRPr="00CF5A19">
        <w:rPr>
          <w:rFonts w:eastAsia="Calibri"/>
          <w:b/>
          <w:sz w:val="18"/>
          <w:szCs w:val="18"/>
        </w:rPr>
        <w:t>8</w:t>
      </w:r>
      <w:r w:rsidRPr="00CF5A19">
        <w:rPr>
          <w:rFonts w:eastAsia="Calibri"/>
          <w:b/>
          <w:sz w:val="18"/>
          <w:szCs w:val="18"/>
        </w:rPr>
        <w:t xml:space="preserve">., </w:t>
      </w:r>
      <w:r w:rsidR="00FF2338" w:rsidRPr="00CF5A19">
        <w:rPr>
          <w:rFonts w:eastAsia="Calibri"/>
          <w:b/>
          <w:sz w:val="18"/>
          <w:szCs w:val="18"/>
        </w:rPr>
        <w:t>9</w:t>
      </w:r>
      <w:r w:rsidRPr="00CF5A19">
        <w:rPr>
          <w:rFonts w:eastAsia="Calibri"/>
          <w:b/>
          <w:sz w:val="18"/>
          <w:szCs w:val="18"/>
        </w:rPr>
        <w:t xml:space="preserve">., </w:t>
      </w:r>
      <w:r w:rsidR="00FF2338" w:rsidRPr="00CF5A19">
        <w:rPr>
          <w:rFonts w:eastAsia="Calibri"/>
          <w:b/>
          <w:sz w:val="18"/>
          <w:szCs w:val="18"/>
        </w:rPr>
        <w:t>10</w:t>
      </w:r>
      <w:r w:rsidR="00B910C5" w:rsidRPr="00CF5A19">
        <w:rPr>
          <w:rFonts w:eastAsia="Calibri"/>
          <w:b/>
          <w:sz w:val="18"/>
          <w:szCs w:val="18"/>
        </w:rPr>
        <w:t xml:space="preserve">. </w:t>
      </w:r>
      <w:r w:rsidRPr="00CF5A19">
        <w:rPr>
          <w:rFonts w:eastAsia="Calibri"/>
          <w:b/>
          <w:sz w:val="18"/>
          <w:szCs w:val="18"/>
        </w:rPr>
        <w:t>novembrī</w:t>
      </w:r>
    </w:p>
    <w:p w14:paraId="26949C37" w14:textId="77777777" w:rsidR="00094164" w:rsidRPr="00CF5A19" w:rsidRDefault="00094164" w:rsidP="00B910C5">
      <w:pPr>
        <w:rPr>
          <w:sz w:val="18"/>
          <w:szCs w:val="18"/>
        </w:rPr>
      </w:pPr>
      <w:r w:rsidRPr="00CF5A19">
        <w:rPr>
          <w:rFonts w:eastAsia="Calibri"/>
          <w:sz w:val="18"/>
          <w:szCs w:val="18"/>
        </w:rPr>
        <w:t xml:space="preserve">Norises vieta: </w:t>
      </w:r>
      <w:r w:rsidR="00461D8D" w:rsidRPr="00CF5A19">
        <w:rPr>
          <w:rFonts w:eastAsia="Calibri"/>
          <w:b/>
          <w:sz w:val="18"/>
          <w:szCs w:val="18"/>
        </w:rPr>
        <w:t>SIA Troja</w:t>
      </w:r>
      <w:r w:rsidR="00461D8D" w:rsidRPr="00CF5A19">
        <w:rPr>
          <w:b/>
          <w:sz w:val="18"/>
          <w:szCs w:val="18"/>
        </w:rPr>
        <w:t xml:space="preserve"> </w:t>
      </w:r>
      <w:r w:rsidR="003C3FAF" w:rsidRPr="00CF5A19">
        <w:rPr>
          <w:b/>
          <w:sz w:val="18"/>
          <w:szCs w:val="18"/>
        </w:rPr>
        <w:t>uzņēmumos</w:t>
      </w:r>
    </w:p>
    <w:p w14:paraId="2E39B523" w14:textId="77777777" w:rsidR="00094164" w:rsidRPr="00CF5A19" w:rsidRDefault="003C3FAF" w:rsidP="00094164">
      <w:pPr>
        <w:ind w:left="1440"/>
        <w:rPr>
          <w:rFonts w:eastAsia="Calibri"/>
          <w:sz w:val="18"/>
          <w:szCs w:val="18"/>
        </w:rPr>
      </w:pPr>
      <w:r w:rsidRPr="00CF5A19">
        <w:rPr>
          <w:rFonts w:eastAsia="Calibri"/>
          <w:sz w:val="18"/>
          <w:szCs w:val="18"/>
        </w:rPr>
        <w:t>Bauskas iela 143, Rīga</w:t>
      </w:r>
    </w:p>
    <w:p w14:paraId="76E6BA4E" w14:textId="77777777" w:rsidR="00A11F20" w:rsidRPr="00CF5A19" w:rsidRDefault="00461D8D" w:rsidP="00A11F20">
      <w:pPr>
        <w:ind w:left="1440"/>
        <w:rPr>
          <w:rFonts w:eastAsia="Calibri"/>
          <w:sz w:val="18"/>
          <w:szCs w:val="18"/>
        </w:rPr>
      </w:pPr>
      <w:r w:rsidRPr="00CF5A19">
        <w:rPr>
          <w:rFonts w:eastAsia="Calibri"/>
          <w:sz w:val="18"/>
          <w:szCs w:val="18"/>
        </w:rPr>
        <w:t>Ceļastari, Salaspils pagasts, Salaspils novads</w:t>
      </w:r>
    </w:p>
    <w:p w14:paraId="0C864431" w14:textId="77777777" w:rsidR="00A11F20" w:rsidRPr="00CF5A19" w:rsidRDefault="00A11F20" w:rsidP="00A11F20">
      <w:pPr>
        <w:ind w:left="1440"/>
        <w:rPr>
          <w:rFonts w:eastAsia="Calibri"/>
          <w:sz w:val="18"/>
          <w:szCs w:val="18"/>
        </w:rPr>
      </w:pPr>
    </w:p>
    <w:p w14:paraId="15F2B70A" w14:textId="77777777" w:rsidR="00B910C5" w:rsidRPr="008928A1" w:rsidRDefault="00013BC0" w:rsidP="008928A1">
      <w:pPr>
        <w:ind w:left="-284"/>
        <w:rPr>
          <w:rFonts w:eastAsia="Calibri"/>
          <w:sz w:val="20"/>
          <w:szCs w:val="20"/>
        </w:rPr>
      </w:pPr>
      <w:r w:rsidRPr="008928A1">
        <w:rPr>
          <w:rFonts w:eastAsia="Calibri"/>
          <w:sz w:val="20"/>
          <w:szCs w:val="20"/>
        </w:rPr>
        <w:t>DARBA KĀRTĪBA</w:t>
      </w:r>
      <w:r w:rsidR="008928A1">
        <w:rPr>
          <w:rFonts w:eastAsia="Calibri"/>
          <w:sz w:val="20"/>
          <w:szCs w:val="20"/>
        </w:rPr>
        <w:t xml:space="preserve">: </w:t>
      </w:r>
      <w:r w:rsidRPr="00CF5A19">
        <w:rPr>
          <w:rFonts w:eastAsia="Calibri"/>
          <w:b/>
          <w:sz w:val="18"/>
          <w:szCs w:val="18"/>
        </w:rPr>
        <w:t>8</w:t>
      </w:r>
      <w:r w:rsidR="00BB2660" w:rsidRPr="00CF5A19">
        <w:rPr>
          <w:rFonts w:eastAsia="Calibri"/>
          <w:b/>
          <w:sz w:val="18"/>
          <w:szCs w:val="18"/>
        </w:rPr>
        <w:t>.</w:t>
      </w:r>
      <w:r w:rsidR="00FF2338" w:rsidRPr="00CF5A19">
        <w:rPr>
          <w:rFonts w:eastAsia="Calibri"/>
          <w:b/>
          <w:sz w:val="18"/>
          <w:szCs w:val="18"/>
        </w:rPr>
        <w:t xml:space="preserve"> </w:t>
      </w:r>
      <w:r w:rsidR="00BB2660" w:rsidRPr="00CF5A19">
        <w:rPr>
          <w:rFonts w:eastAsia="Calibri"/>
          <w:b/>
          <w:sz w:val="18"/>
          <w:szCs w:val="18"/>
        </w:rPr>
        <w:t>novembris</w:t>
      </w:r>
      <w:r w:rsidR="00C732D5">
        <w:rPr>
          <w:rFonts w:eastAsia="Calibri"/>
          <w:b/>
          <w:sz w:val="18"/>
          <w:szCs w:val="18"/>
        </w:rPr>
        <w:t xml:space="preserve"> (Bauskas iela)</w:t>
      </w:r>
    </w:p>
    <w:p w14:paraId="1B64A6B1" w14:textId="77777777" w:rsidR="0084476F" w:rsidRPr="00CF5A19" w:rsidRDefault="0084476F" w:rsidP="00A11F20">
      <w:pPr>
        <w:ind w:left="-284"/>
        <w:rPr>
          <w:rFonts w:eastAsia="Calibri"/>
          <w:b/>
          <w:sz w:val="18"/>
          <w:szCs w:val="18"/>
        </w:rPr>
      </w:pPr>
    </w:p>
    <w:tbl>
      <w:tblPr>
        <w:tblStyle w:val="Reatabula1"/>
        <w:tblW w:w="10916" w:type="dxa"/>
        <w:tblInd w:w="-431" w:type="dxa"/>
        <w:tblLook w:val="04A0" w:firstRow="1" w:lastRow="0" w:firstColumn="1" w:lastColumn="0" w:noHBand="0" w:noVBand="1"/>
      </w:tblPr>
      <w:tblGrid>
        <w:gridCol w:w="1135"/>
        <w:gridCol w:w="6521"/>
        <w:gridCol w:w="3260"/>
      </w:tblGrid>
      <w:tr w:rsidR="00B910C5" w:rsidRPr="00CF5A19" w14:paraId="60E62DD7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6A5" w14:textId="77777777" w:rsidR="00B910C5" w:rsidRPr="00CF5A19" w:rsidRDefault="00094164" w:rsidP="00094164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LAIKS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F9AE" w14:textId="77777777" w:rsidR="00B910C5" w:rsidRPr="00CF5A19" w:rsidRDefault="00094164" w:rsidP="00B910C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AKTIVITĀTE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7E3A" w14:textId="77777777" w:rsidR="00B910C5" w:rsidRPr="00CF5A19" w:rsidRDefault="00094164" w:rsidP="00B910C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VADĪTĀJS</w:t>
            </w:r>
          </w:p>
        </w:tc>
      </w:tr>
      <w:tr w:rsidR="006450DF" w:rsidRPr="00CF5A19" w14:paraId="73456F06" w14:textId="77777777" w:rsidTr="002C5E7B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8D6" w14:textId="77777777" w:rsidR="00CF5A19" w:rsidRPr="00CF5A19" w:rsidRDefault="00BB2660" w:rsidP="00094164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8</w:t>
            </w:r>
            <w:r w:rsidR="00A52CCC" w:rsidRPr="00CF5A19">
              <w:rPr>
                <w:sz w:val="18"/>
                <w:szCs w:val="18"/>
              </w:rPr>
              <w:t>:</w:t>
            </w:r>
            <w:r w:rsidRPr="00CF5A19">
              <w:rPr>
                <w:sz w:val="18"/>
                <w:szCs w:val="18"/>
              </w:rPr>
              <w:t>00-</w:t>
            </w:r>
            <w:r w:rsidR="00CF5A19" w:rsidRPr="00CF5A19">
              <w:rPr>
                <w:sz w:val="18"/>
                <w:szCs w:val="18"/>
              </w:rPr>
              <w:t>8:30</w:t>
            </w:r>
          </w:p>
          <w:p w14:paraId="468383FC" w14:textId="77777777" w:rsidR="00B910C5" w:rsidRPr="00CF5A19" w:rsidRDefault="00CF5A19" w:rsidP="00094164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8:30-</w:t>
            </w:r>
            <w:r w:rsidR="00BB2660" w:rsidRPr="00CF5A19">
              <w:rPr>
                <w:sz w:val="18"/>
                <w:szCs w:val="18"/>
              </w:rPr>
              <w:t>8</w:t>
            </w:r>
            <w:r w:rsidR="00A52CCC" w:rsidRPr="00CF5A19">
              <w:rPr>
                <w:sz w:val="18"/>
                <w:szCs w:val="18"/>
              </w:rPr>
              <w:t>:</w:t>
            </w:r>
            <w:r w:rsidR="00BB2660" w:rsidRPr="00CF5A19">
              <w:rPr>
                <w:sz w:val="18"/>
                <w:szCs w:val="18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3955" w14:textId="77777777" w:rsidR="00B910C5" w:rsidRPr="00CF5A19" w:rsidRDefault="00B910C5" w:rsidP="00B910C5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Reģistrēšanās semināram</w:t>
            </w:r>
            <w:r w:rsidR="00C732D5">
              <w:rPr>
                <w:sz w:val="18"/>
                <w:szCs w:val="18"/>
              </w:rPr>
              <w:t>.</w:t>
            </w:r>
          </w:p>
          <w:p w14:paraId="3283431A" w14:textId="77777777" w:rsidR="00B910C5" w:rsidRPr="00CF5A19" w:rsidRDefault="00B910C5" w:rsidP="00B910C5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Semināra atklāšana</w:t>
            </w:r>
            <w:r w:rsidR="00C732D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263" w14:textId="77777777" w:rsidR="00BB2660" w:rsidRPr="00CF5A19" w:rsidRDefault="00BB2660" w:rsidP="00B910C5">
            <w:pPr>
              <w:rPr>
                <w:bCs/>
                <w:sz w:val="18"/>
                <w:szCs w:val="18"/>
              </w:rPr>
            </w:pPr>
            <w:r w:rsidRPr="00CF5A19">
              <w:rPr>
                <w:bCs/>
                <w:sz w:val="18"/>
                <w:szCs w:val="18"/>
              </w:rPr>
              <w:t>Ieva Erele</w:t>
            </w:r>
            <w:r w:rsidR="003E5B8D" w:rsidRPr="00CF5A19">
              <w:rPr>
                <w:bCs/>
                <w:sz w:val="18"/>
                <w:szCs w:val="18"/>
              </w:rPr>
              <w:t xml:space="preserve"> –</w:t>
            </w:r>
            <w:r w:rsidRPr="00CF5A19">
              <w:rPr>
                <w:bCs/>
                <w:sz w:val="18"/>
                <w:szCs w:val="18"/>
              </w:rPr>
              <w:t xml:space="preserve"> Mēbeļu Ražotāju asociācija Latvijā, izpilddirektore</w:t>
            </w:r>
          </w:p>
          <w:p w14:paraId="7A7846EA" w14:textId="77777777" w:rsidR="00B910C5" w:rsidRPr="00CF5A19" w:rsidRDefault="00B910C5" w:rsidP="00B910C5">
            <w:pPr>
              <w:rPr>
                <w:sz w:val="18"/>
                <w:szCs w:val="18"/>
              </w:rPr>
            </w:pPr>
            <w:r w:rsidRPr="00CF5A19">
              <w:rPr>
                <w:bCs/>
                <w:sz w:val="18"/>
                <w:szCs w:val="18"/>
              </w:rPr>
              <w:t>Mārtiņš Mednieks</w:t>
            </w:r>
            <w:r w:rsidRPr="00CF5A19">
              <w:rPr>
                <w:sz w:val="18"/>
                <w:szCs w:val="18"/>
              </w:rPr>
              <w:t xml:space="preserve"> – KTTT kokizstrādājumu un restaurācijas nodaļas vadītājs</w:t>
            </w:r>
          </w:p>
        </w:tc>
      </w:tr>
      <w:tr w:rsidR="006450DF" w:rsidRPr="00CF5A19" w14:paraId="1DDCE62D" w14:textId="77777777" w:rsidTr="00CF5A19">
        <w:trPr>
          <w:trHeight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84C" w14:textId="77777777" w:rsidR="00B910C5" w:rsidRPr="00CF5A19" w:rsidRDefault="00BB2660" w:rsidP="00094164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8</w:t>
            </w:r>
            <w:r w:rsidR="00A52CCC" w:rsidRPr="00CF5A19">
              <w:rPr>
                <w:iCs/>
                <w:sz w:val="18"/>
                <w:szCs w:val="18"/>
              </w:rPr>
              <w:t>:</w:t>
            </w:r>
            <w:r w:rsidRPr="00CF5A19">
              <w:rPr>
                <w:iCs/>
                <w:sz w:val="18"/>
                <w:szCs w:val="18"/>
              </w:rPr>
              <w:t>4</w:t>
            </w:r>
            <w:r w:rsidR="00B910C5" w:rsidRPr="00CF5A19">
              <w:rPr>
                <w:iCs/>
                <w:sz w:val="18"/>
                <w:szCs w:val="18"/>
              </w:rPr>
              <w:t>0-</w:t>
            </w:r>
            <w:r w:rsidRPr="00CF5A19">
              <w:rPr>
                <w:iCs/>
                <w:sz w:val="18"/>
                <w:szCs w:val="18"/>
              </w:rPr>
              <w:t>9</w:t>
            </w:r>
            <w:r w:rsidR="00A52CCC" w:rsidRPr="00CF5A19">
              <w:rPr>
                <w:iCs/>
                <w:sz w:val="18"/>
                <w:szCs w:val="18"/>
              </w:rPr>
              <w:t>:</w:t>
            </w:r>
            <w:r w:rsidRPr="00CF5A19">
              <w:rPr>
                <w:iCs/>
                <w:sz w:val="18"/>
                <w:szCs w:val="18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3D6" w14:textId="77777777" w:rsidR="00B910C5" w:rsidRPr="00CF5A19" w:rsidRDefault="00BB2660" w:rsidP="00B910C5">
            <w:pPr>
              <w:rPr>
                <w:bCs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>Iepazīstināšana ar uzņēmuma SIA TROJA darbību, ekskursija</w:t>
            </w:r>
            <w:r w:rsidR="00C732D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859E" w14:textId="77777777" w:rsidR="00B910C5" w:rsidRPr="00CF5A19" w:rsidRDefault="005D4DDF" w:rsidP="007B7B01">
            <w:pPr>
              <w:ind w:left="33" w:hanging="33"/>
              <w:rPr>
                <w:bCs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>A</w:t>
            </w:r>
            <w:r w:rsidR="003E5B8D" w:rsidRPr="00CF5A19">
              <w:rPr>
                <w:bCs/>
                <w:iCs/>
                <w:sz w:val="18"/>
                <w:szCs w:val="18"/>
              </w:rPr>
              <w:t>ldis</w:t>
            </w:r>
            <w:r w:rsidRPr="00CF5A19">
              <w:rPr>
                <w:bCs/>
                <w:iCs/>
                <w:sz w:val="18"/>
                <w:szCs w:val="18"/>
              </w:rPr>
              <w:t xml:space="preserve"> Links</w:t>
            </w:r>
            <w:r w:rsidR="003C3FAF" w:rsidRPr="00CF5A19">
              <w:rPr>
                <w:bCs/>
                <w:iCs/>
                <w:sz w:val="18"/>
                <w:szCs w:val="18"/>
              </w:rPr>
              <w:t xml:space="preserve"> – </w:t>
            </w:r>
            <w:r w:rsidR="008928A1">
              <w:rPr>
                <w:bCs/>
                <w:iCs/>
                <w:sz w:val="18"/>
                <w:szCs w:val="18"/>
              </w:rPr>
              <w:t>r</w:t>
            </w:r>
            <w:r w:rsidR="00013BC0" w:rsidRPr="00CF5A19">
              <w:rPr>
                <w:bCs/>
                <w:iCs/>
                <w:sz w:val="18"/>
                <w:szCs w:val="18"/>
              </w:rPr>
              <w:t>ažošanas vadītājs</w:t>
            </w:r>
          </w:p>
        </w:tc>
      </w:tr>
      <w:tr w:rsidR="006450DF" w:rsidRPr="00CF5A19" w14:paraId="60A4301F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15C7" w14:textId="77777777" w:rsidR="00B910C5" w:rsidRPr="00CF5A19" w:rsidRDefault="00A7063D" w:rsidP="00094164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9</w:t>
            </w:r>
            <w:r w:rsidR="00A52CCC" w:rsidRPr="00CF5A19">
              <w:rPr>
                <w:iCs/>
                <w:sz w:val="18"/>
                <w:szCs w:val="18"/>
              </w:rPr>
              <w:t>:</w:t>
            </w:r>
            <w:r w:rsidRPr="00CF5A19">
              <w:rPr>
                <w:iCs/>
                <w:sz w:val="18"/>
                <w:szCs w:val="18"/>
              </w:rPr>
              <w:t>40-</w:t>
            </w:r>
            <w:r w:rsidR="00E40A29" w:rsidRPr="00CF5A19">
              <w:rPr>
                <w:iCs/>
                <w:sz w:val="18"/>
                <w:szCs w:val="18"/>
              </w:rPr>
              <w:t>11:00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D6E" w14:textId="77777777" w:rsidR="005D4DDF" w:rsidRPr="00CF5A19" w:rsidRDefault="005D4DDF" w:rsidP="005D4DDF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b/>
                <w:iCs/>
                <w:sz w:val="18"/>
                <w:szCs w:val="18"/>
              </w:rPr>
              <w:t xml:space="preserve">No saplākšņa līdz CNC apstrādātai sagatavei ražošanas procesi: </w:t>
            </w:r>
          </w:p>
          <w:p w14:paraId="70266281" w14:textId="77777777" w:rsidR="005D4DDF" w:rsidRPr="00CF5A19" w:rsidRDefault="005D4DDF" w:rsidP="006450DF">
            <w:pPr>
              <w:ind w:left="720"/>
              <w:rPr>
                <w:bCs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 xml:space="preserve"> - </w:t>
            </w:r>
            <w:r w:rsidR="00FF2338" w:rsidRPr="00CF5A19">
              <w:rPr>
                <w:bCs/>
                <w:iCs/>
                <w:sz w:val="18"/>
                <w:szCs w:val="18"/>
              </w:rPr>
              <w:t>s</w:t>
            </w:r>
            <w:r w:rsidRPr="00CF5A19">
              <w:rPr>
                <w:bCs/>
                <w:iCs/>
                <w:sz w:val="18"/>
                <w:szCs w:val="18"/>
              </w:rPr>
              <w:t xml:space="preserve">aplākšņa izgatavošanas ražošanas procesi </w:t>
            </w:r>
          </w:p>
          <w:p w14:paraId="0B9DDE49" w14:textId="77777777" w:rsidR="008F08E3" w:rsidRDefault="005D4DDF" w:rsidP="006450DF">
            <w:pPr>
              <w:ind w:left="720"/>
              <w:rPr>
                <w:bCs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 xml:space="preserve"> - CNC sagatavju ražošanas procesi </w:t>
            </w:r>
          </w:p>
          <w:p w14:paraId="42654DE4" w14:textId="77777777" w:rsidR="004633D2" w:rsidRPr="00CF5A19" w:rsidRDefault="004633D2" w:rsidP="006450DF">
            <w:pPr>
              <w:ind w:left="720"/>
              <w:rPr>
                <w:bCs/>
                <w:iCs/>
                <w:sz w:val="18"/>
                <w:szCs w:val="18"/>
              </w:rPr>
            </w:pPr>
          </w:p>
          <w:p w14:paraId="436A0695" w14:textId="77777777" w:rsidR="008F08E3" w:rsidRPr="00CF5A19" w:rsidRDefault="008F08E3" w:rsidP="005D4DDF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6B67" w14:textId="77777777" w:rsidR="00B910C5" w:rsidRPr="00CF5A19" w:rsidRDefault="005D4DDF" w:rsidP="00B910C5">
            <w:pPr>
              <w:rPr>
                <w:bCs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>A</w:t>
            </w:r>
            <w:r w:rsidR="003E5B8D" w:rsidRPr="00CF5A19">
              <w:rPr>
                <w:bCs/>
                <w:iCs/>
                <w:sz w:val="18"/>
                <w:szCs w:val="18"/>
              </w:rPr>
              <w:t>ldis</w:t>
            </w:r>
            <w:r w:rsidRPr="00CF5A19">
              <w:rPr>
                <w:bCs/>
                <w:iCs/>
                <w:sz w:val="18"/>
                <w:szCs w:val="18"/>
              </w:rPr>
              <w:t xml:space="preserve"> Links</w:t>
            </w:r>
            <w:r w:rsidR="008928A1">
              <w:rPr>
                <w:bCs/>
                <w:iCs/>
                <w:sz w:val="18"/>
                <w:szCs w:val="18"/>
              </w:rPr>
              <w:t xml:space="preserve"> – r</w:t>
            </w:r>
            <w:r w:rsidR="00013BC0" w:rsidRPr="00CF5A19">
              <w:rPr>
                <w:bCs/>
                <w:iCs/>
                <w:sz w:val="18"/>
                <w:szCs w:val="18"/>
              </w:rPr>
              <w:t>ažošanas vadītājs</w:t>
            </w:r>
          </w:p>
        </w:tc>
      </w:tr>
      <w:tr w:rsidR="002C5E7B" w:rsidRPr="00CF5A19" w14:paraId="23C41067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012" w14:textId="77777777" w:rsidR="008F08E3" w:rsidRPr="00CF5A19" w:rsidRDefault="003E5B8D" w:rsidP="00094164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11:00-11:30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136" w14:textId="77777777" w:rsidR="006450DF" w:rsidRPr="00CF5A19" w:rsidRDefault="008F08E3" w:rsidP="00CF5A19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A2F" w14:textId="77777777" w:rsidR="008F08E3" w:rsidRPr="00CF5A19" w:rsidRDefault="008F08E3" w:rsidP="00B910C5">
            <w:pPr>
              <w:rPr>
                <w:b/>
                <w:iCs/>
                <w:sz w:val="18"/>
                <w:szCs w:val="18"/>
              </w:rPr>
            </w:pPr>
          </w:p>
        </w:tc>
      </w:tr>
      <w:tr w:rsidR="002C5E7B" w:rsidRPr="00CF5A19" w14:paraId="72104DCD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327" w14:textId="77777777" w:rsidR="006450DF" w:rsidRPr="00CF5A19" w:rsidRDefault="006450DF" w:rsidP="00094164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11:30-12:10</w:t>
            </w:r>
          </w:p>
          <w:p w14:paraId="68A3D0CC" w14:textId="77777777" w:rsidR="003E5B8D" w:rsidRPr="00CF5A19" w:rsidRDefault="003E5B8D" w:rsidP="0009416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5F2" w14:textId="77777777" w:rsidR="003E5B8D" w:rsidRPr="00CF5A19" w:rsidRDefault="003E5B8D" w:rsidP="006450DF">
            <w:pPr>
              <w:ind w:left="720"/>
              <w:rPr>
                <w:bCs/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- CNC sagatavju ražošanas procesi</w:t>
            </w:r>
            <w:r w:rsidR="00C732D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E13" w14:textId="77777777" w:rsidR="003E5B8D" w:rsidRPr="00CF5A19" w:rsidRDefault="008928A1" w:rsidP="00B910C5">
            <w:pPr>
              <w:rPr>
                <w:b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Aldis Links – r</w:t>
            </w:r>
            <w:r w:rsidR="003E5B8D" w:rsidRPr="00CF5A19">
              <w:rPr>
                <w:bCs/>
                <w:iCs/>
                <w:sz w:val="18"/>
                <w:szCs w:val="18"/>
              </w:rPr>
              <w:t>ažošanas vadītājs</w:t>
            </w:r>
          </w:p>
        </w:tc>
      </w:tr>
      <w:tr w:rsidR="006450DF" w:rsidRPr="00CF5A19" w14:paraId="52693FE3" w14:textId="77777777" w:rsidTr="00CF5A19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593" w14:textId="77777777" w:rsidR="008F08E3" w:rsidRPr="00CF5A19" w:rsidRDefault="006450DF" w:rsidP="00094164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12:10-12:40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C03" w14:textId="77777777" w:rsidR="008F08E3" w:rsidRPr="00CF5A19" w:rsidRDefault="008F08E3" w:rsidP="005D4DDF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Programmas vadības iekārtās pielietojamie griezējinstrumenti</w:t>
            </w:r>
            <w:r w:rsidR="004633D2">
              <w:rPr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9C9" w14:textId="77777777" w:rsidR="008F08E3" w:rsidRPr="00CF5A19" w:rsidRDefault="003E5B8D" w:rsidP="003E5B8D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 xml:space="preserve">Kristaps Liepiņš – kokapstrādes </w:t>
            </w:r>
            <w:r w:rsidR="00CF5A19" w:rsidRPr="00CF5A19">
              <w:rPr>
                <w:sz w:val="18"/>
                <w:szCs w:val="18"/>
              </w:rPr>
              <w:t>t</w:t>
            </w:r>
            <w:r w:rsidRPr="00CF5A19">
              <w:rPr>
                <w:sz w:val="18"/>
                <w:szCs w:val="18"/>
              </w:rPr>
              <w:t>ehnologs</w:t>
            </w:r>
          </w:p>
        </w:tc>
      </w:tr>
      <w:tr w:rsidR="002C5E7B" w:rsidRPr="00CF5A19" w14:paraId="236238FC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654" w14:textId="77777777" w:rsidR="008F08E3" w:rsidRPr="00CF5A19" w:rsidRDefault="006450DF" w:rsidP="00094164">
            <w:pPr>
              <w:jc w:val="center"/>
              <w:rPr>
                <w:color w:val="000000"/>
                <w:sz w:val="22"/>
                <w:szCs w:val="22"/>
              </w:rPr>
            </w:pPr>
            <w:r w:rsidRPr="00CF5A19">
              <w:rPr>
                <w:color w:val="000000"/>
                <w:sz w:val="18"/>
                <w:szCs w:val="18"/>
              </w:rPr>
              <w:t>12:40-12:50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1CE" w14:textId="77777777" w:rsidR="006450DF" w:rsidRPr="00CF5A19" w:rsidRDefault="008F08E3" w:rsidP="00CF5A19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bCs/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C01" w14:textId="77777777" w:rsidR="008F08E3" w:rsidRPr="00CF5A19" w:rsidRDefault="008F08E3" w:rsidP="00B910C5">
            <w:pPr>
              <w:rPr>
                <w:b/>
                <w:iCs/>
                <w:sz w:val="18"/>
                <w:szCs w:val="18"/>
              </w:rPr>
            </w:pPr>
          </w:p>
        </w:tc>
      </w:tr>
      <w:tr w:rsidR="006450DF" w:rsidRPr="00CF5A19" w14:paraId="7BDCE2C1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E21" w14:textId="77777777" w:rsidR="00A52CCC" w:rsidRPr="00CF5A19" w:rsidRDefault="00A52CCC" w:rsidP="00094164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12:50-13:20</w:t>
            </w:r>
          </w:p>
          <w:p w14:paraId="0D606C68" w14:textId="77777777" w:rsidR="001E255D" w:rsidRPr="00CF5A19" w:rsidRDefault="001E255D" w:rsidP="0009416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FE6" w14:textId="77777777" w:rsidR="008F08E3" w:rsidRDefault="008F08E3" w:rsidP="00CF5A19">
            <w:pPr>
              <w:rPr>
                <w:rFonts w:eastAsia="Calibri"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Instrumentu stiprināšana dažāda veida patronās (termo, cangu, hidrauliskās patronas)</w:t>
            </w:r>
            <w:r w:rsidR="00A52CCC" w:rsidRPr="00CF5A19">
              <w:rPr>
                <w:b/>
                <w:bCs/>
                <w:iCs/>
                <w:sz w:val="18"/>
                <w:szCs w:val="18"/>
              </w:rPr>
              <w:t xml:space="preserve">. </w:t>
            </w:r>
            <w:r w:rsidRPr="00CF5A19">
              <w:rPr>
                <w:rFonts w:eastAsia="Calibri"/>
                <w:iCs/>
                <w:sz w:val="18"/>
                <w:szCs w:val="18"/>
              </w:rPr>
              <w:t>Kādas atšķirības pielietošanā, priekšrocības, trūkumi.</w:t>
            </w:r>
          </w:p>
          <w:p w14:paraId="6D3C3448" w14:textId="77777777" w:rsidR="004633D2" w:rsidRPr="00CF5A19" w:rsidRDefault="004633D2" w:rsidP="00CF5A19">
            <w:pPr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42B" w14:textId="77777777" w:rsidR="001E255D" w:rsidRPr="00CF5A19" w:rsidRDefault="00A52CCC" w:rsidP="00B910C5">
            <w:pPr>
              <w:rPr>
                <w:iCs/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Kristaps Liepiņš – kokapstrādes tehnologs</w:t>
            </w:r>
          </w:p>
        </w:tc>
      </w:tr>
      <w:tr w:rsidR="002C5E7B" w:rsidRPr="00CF5A19" w14:paraId="0D519D8A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DD9" w14:textId="77777777" w:rsidR="00A52CCC" w:rsidRPr="00CF5A19" w:rsidRDefault="00A52CCC" w:rsidP="00094164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13:20-13:50</w:t>
            </w:r>
          </w:p>
          <w:p w14:paraId="225E51DD" w14:textId="77777777" w:rsidR="00A52CCC" w:rsidRPr="00CF5A19" w:rsidRDefault="00A52CCC" w:rsidP="0009416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192" w14:textId="77777777" w:rsidR="00A52CCC" w:rsidRPr="00CF5A19" w:rsidRDefault="00A52CCC" w:rsidP="00A52CCC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rFonts w:eastAsia="Calibri"/>
                <w:b/>
                <w:bCs/>
                <w:iCs/>
                <w:sz w:val="18"/>
                <w:szCs w:val="18"/>
              </w:rPr>
              <w:t>Sagatavju nostip</w:t>
            </w:r>
            <w:r w:rsidR="006450DF" w:rsidRPr="00CF5A19">
              <w:rPr>
                <w:rFonts w:eastAsia="Calibri"/>
                <w:b/>
                <w:bCs/>
                <w:iCs/>
                <w:sz w:val="18"/>
                <w:szCs w:val="18"/>
              </w:rPr>
              <w:t>r</w:t>
            </w:r>
            <w:r w:rsidRPr="00CF5A19">
              <w:rPr>
                <w:rFonts w:eastAsia="Calibri"/>
                <w:b/>
                <w:bCs/>
                <w:iCs/>
                <w:sz w:val="18"/>
                <w:szCs w:val="18"/>
              </w:rPr>
              <w:t>ināšanas veidi uz programmas vadības iekārtām</w:t>
            </w:r>
            <w:r w:rsidR="004633D2">
              <w:rPr>
                <w:rFonts w:eastAsia="Calibri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00D" w14:textId="77777777" w:rsidR="00A52CCC" w:rsidRPr="00CF5A19" w:rsidRDefault="00A52CCC" w:rsidP="00B910C5">
            <w:pPr>
              <w:rPr>
                <w:iCs/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Kristaps Liepiņš – kokapstrādes tehnologs</w:t>
            </w:r>
          </w:p>
        </w:tc>
      </w:tr>
      <w:tr w:rsidR="002C5E7B" w:rsidRPr="00CF5A19" w14:paraId="061E0010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4E" w14:textId="77777777" w:rsidR="00CF6122" w:rsidRPr="00CF5A19" w:rsidRDefault="00CF6122" w:rsidP="00CF5A19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13:50-13:55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A84" w14:textId="77777777" w:rsidR="008F08E3" w:rsidRPr="00CF5A19" w:rsidRDefault="008F08E3" w:rsidP="005D4DDF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D0C" w14:textId="77777777" w:rsidR="008F08E3" w:rsidRPr="00CF5A19" w:rsidRDefault="008F08E3" w:rsidP="00B910C5">
            <w:pPr>
              <w:rPr>
                <w:iCs/>
                <w:sz w:val="18"/>
                <w:szCs w:val="18"/>
              </w:rPr>
            </w:pPr>
          </w:p>
        </w:tc>
      </w:tr>
      <w:tr w:rsidR="001E255D" w:rsidRPr="00CF5A19" w14:paraId="2C46A92C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C1A" w14:textId="77777777" w:rsidR="008F08E3" w:rsidRPr="00CF5A19" w:rsidRDefault="008F08E3" w:rsidP="0009416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CF5A19">
              <w:rPr>
                <w:iCs/>
                <w:color w:val="000000"/>
                <w:sz w:val="18"/>
                <w:szCs w:val="18"/>
              </w:rPr>
              <w:t>13:55-14:10</w:t>
            </w:r>
          </w:p>
          <w:p w14:paraId="1EDE1451" w14:textId="77777777" w:rsidR="001E255D" w:rsidRPr="00CF5A19" w:rsidRDefault="001E255D" w:rsidP="00094164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D38" w14:textId="77777777" w:rsidR="001E255D" w:rsidRPr="00CF5A19" w:rsidRDefault="008F08E3" w:rsidP="005D4DDF">
            <w:pPr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Darba drošība ražošan</w:t>
            </w:r>
            <w:r w:rsidR="00CF5A19" w:rsidRPr="00CF5A19">
              <w:rPr>
                <w:iCs/>
                <w:sz w:val="18"/>
                <w:szCs w:val="18"/>
              </w:rPr>
              <w:t>a</w:t>
            </w:r>
            <w:r w:rsidRPr="00CF5A19">
              <w:rPr>
                <w:iCs/>
                <w:sz w:val="18"/>
                <w:szCs w:val="18"/>
              </w:rPr>
              <w:t>s telpās/instruktāža.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65C" w14:textId="77777777" w:rsidR="001E255D" w:rsidRPr="00CF5A19" w:rsidRDefault="00CF6122" w:rsidP="00B910C5">
            <w:pPr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Māris Krauja – tehniskais direktors, darba aizsardzības speciālists</w:t>
            </w:r>
          </w:p>
        </w:tc>
      </w:tr>
      <w:tr w:rsidR="00CF6122" w:rsidRPr="00CF5A19" w14:paraId="7DCEB741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6FB" w14:textId="77777777" w:rsidR="001E255D" w:rsidRPr="00CF5A19" w:rsidRDefault="008F08E3" w:rsidP="00094164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14:10-14:35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549" w14:textId="77777777" w:rsidR="001E255D" w:rsidRDefault="008F08E3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Programmas vadību darba galdu programmu sagatavošanā pielietotās CAD programmas</w:t>
            </w:r>
            <w:r w:rsidR="00CF6122" w:rsidRPr="00CF5A19">
              <w:rPr>
                <w:iCs/>
                <w:sz w:val="18"/>
                <w:szCs w:val="18"/>
              </w:rPr>
              <w:t xml:space="preserve"> </w:t>
            </w:r>
            <w:r w:rsidR="00CF6122" w:rsidRPr="00CF5A19">
              <w:rPr>
                <w:b/>
                <w:bCs/>
                <w:iCs/>
                <w:sz w:val="18"/>
                <w:szCs w:val="18"/>
              </w:rPr>
              <w:t>(A CAD, Solidwork, AlphaCam).</w:t>
            </w:r>
            <w:r w:rsidR="00CF6122" w:rsidRPr="00CF5A19">
              <w:rPr>
                <w:iCs/>
                <w:sz w:val="18"/>
                <w:szCs w:val="18"/>
              </w:rPr>
              <w:t xml:space="preserve"> Īss raksturojums, atsķirības izmantošanā.</w:t>
            </w:r>
          </w:p>
          <w:p w14:paraId="48123403" w14:textId="77777777" w:rsidR="004633D2" w:rsidRPr="00CF5A19" w:rsidRDefault="004633D2" w:rsidP="00CF5A19">
            <w:pPr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F8B" w14:textId="77777777" w:rsidR="001E255D" w:rsidRPr="00CF5A19" w:rsidRDefault="00CF6122" w:rsidP="00B910C5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  <w:p w14:paraId="38610A23" w14:textId="77777777" w:rsidR="00CF6122" w:rsidRPr="00CF5A19" w:rsidRDefault="00CF6122" w:rsidP="00CF6122">
            <w:pPr>
              <w:jc w:val="center"/>
              <w:rPr>
                <w:sz w:val="18"/>
                <w:szCs w:val="18"/>
              </w:rPr>
            </w:pPr>
          </w:p>
        </w:tc>
      </w:tr>
      <w:tr w:rsidR="001E255D" w:rsidRPr="00CF5A19" w14:paraId="69599841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0F2" w14:textId="77777777" w:rsidR="00CF6122" w:rsidRPr="00CF5A19" w:rsidRDefault="00CF6122" w:rsidP="00CF6122">
            <w:pPr>
              <w:jc w:val="center"/>
              <w:rPr>
                <w:color w:val="000000"/>
                <w:sz w:val="18"/>
                <w:szCs w:val="18"/>
              </w:rPr>
            </w:pPr>
            <w:r w:rsidRPr="00CF5A19">
              <w:rPr>
                <w:color w:val="000000"/>
                <w:sz w:val="18"/>
                <w:szCs w:val="18"/>
              </w:rPr>
              <w:t>14:35-15:00</w:t>
            </w:r>
          </w:p>
          <w:p w14:paraId="3EB7A954" w14:textId="77777777" w:rsidR="001E255D" w:rsidRPr="00CF5A19" w:rsidRDefault="001E255D" w:rsidP="00CF6122">
            <w:pPr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745" w14:textId="77777777" w:rsidR="00FF2338" w:rsidRDefault="00CF6122" w:rsidP="00CF5A19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SCM programmas vadības iekārtu atšķirības programmēšanā 3 asu un 5 asu darbos, piemēri</w:t>
            </w:r>
            <w:r w:rsidR="00CF5A19">
              <w:rPr>
                <w:b/>
                <w:bCs/>
                <w:iCs/>
                <w:sz w:val="18"/>
                <w:szCs w:val="18"/>
              </w:rPr>
              <w:t>.</w:t>
            </w:r>
          </w:p>
          <w:p w14:paraId="24D46E0C" w14:textId="77777777" w:rsidR="004633D2" w:rsidRPr="00CF5A19" w:rsidRDefault="004633D2" w:rsidP="00CF5A1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CE2" w14:textId="77777777" w:rsidR="001E255D" w:rsidRPr="00CF5A19" w:rsidRDefault="00CF6122" w:rsidP="00CF6122">
            <w:pPr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1E255D" w:rsidRPr="00CF5A19" w14:paraId="36C8C554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19F" w14:textId="77777777" w:rsidR="00CF6122" w:rsidRPr="00CF5A19" w:rsidRDefault="00CF6122" w:rsidP="00CF5A19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color w:val="000000"/>
                <w:sz w:val="18"/>
                <w:szCs w:val="18"/>
              </w:rPr>
              <w:t>15:00-15:20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BD8" w14:textId="77777777" w:rsidR="001E255D" w:rsidRPr="00CF5A19" w:rsidRDefault="00CF6122" w:rsidP="005D4DDF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118" w14:textId="77777777" w:rsidR="001E255D" w:rsidRPr="00CF5A19" w:rsidRDefault="001E255D" w:rsidP="00B910C5">
            <w:pPr>
              <w:rPr>
                <w:iCs/>
                <w:color w:val="FF0000"/>
                <w:sz w:val="18"/>
                <w:szCs w:val="18"/>
              </w:rPr>
            </w:pPr>
          </w:p>
        </w:tc>
      </w:tr>
      <w:tr w:rsidR="00CF6122" w:rsidRPr="00CF5A19" w14:paraId="4AD9500F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8AA" w14:textId="77777777" w:rsidR="00CF6122" w:rsidRPr="00CF5A19" w:rsidRDefault="00CF6122" w:rsidP="00CF6122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15:20-16:20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0BB" w14:textId="77777777" w:rsidR="00FF2338" w:rsidRDefault="00CF6122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 xml:space="preserve">Programmas vadības iekārtu programmēšanas pamatkomandu lietošana XILOG PLUS programmā </w:t>
            </w:r>
            <w:r w:rsidRPr="00CF5A19">
              <w:rPr>
                <w:iCs/>
                <w:sz w:val="18"/>
                <w:szCs w:val="18"/>
              </w:rPr>
              <w:t>sastādot apstrādes programmas 3 asu darbiem, piemēri</w:t>
            </w:r>
            <w:r w:rsidR="00CF5A19">
              <w:rPr>
                <w:iCs/>
                <w:sz w:val="18"/>
                <w:szCs w:val="18"/>
              </w:rPr>
              <w:t>.</w:t>
            </w:r>
          </w:p>
          <w:p w14:paraId="5291D101" w14:textId="77777777" w:rsidR="004633D2" w:rsidRPr="00CF5A19" w:rsidRDefault="004633D2" w:rsidP="00CF5A1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2EF" w14:textId="77777777" w:rsidR="00CF6122" w:rsidRPr="00CF5A19" w:rsidRDefault="00CF6122" w:rsidP="00CF6122">
            <w:pPr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CF6122" w:rsidRPr="00CF5A19" w14:paraId="6EC88903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2FF" w14:textId="77777777" w:rsidR="00CF6122" w:rsidRPr="00CF5A19" w:rsidRDefault="00CF6122" w:rsidP="00CF6122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16:20-16:30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86C" w14:textId="77777777" w:rsidR="00CF6122" w:rsidRPr="00CF5A19" w:rsidRDefault="00CF6122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B2A" w14:textId="77777777" w:rsidR="00CF6122" w:rsidRPr="00CF5A19" w:rsidRDefault="00CF6122" w:rsidP="00CF6122">
            <w:pPr>
              <w:rPr>
                <w:iCs/>
                <w:sz w:val="18"/>
                <w:szCs w:val="18"/>
              </w:rPr>
            </w:pPr>
          </w:p>
        </w:tc>
      </w:tr>
      <w:tr w:rsidR="00CF6122" w:rsidRPr="00CF5A19" w14:paraId="79071526" w14:textId="77777777" w:rsidTr="002C5E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F1E" w14:textId="77777777" w:rsidR="00CF6122" w:rsidRPr="00CF5A19" w:rsidRDefault="00CF6122" w:rsidP="00CF6122">
            <w:pPr>
              <w:jc w:val="center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16:30-17:30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273" w14:textId="77777777" w:rsidR="00FF2338" w:rsidRDefault="00CF6122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Programmas vadības iekārtu programmēšanas pamatkomandu lietošana</w:t>
            </w:r>
            <w:r w:rsidRPr="00CF5A19">
              <w:rPr>
                <w:iCs/>
                <w:sz w:val="18"/>
                <w:szCs w:val="18"/>
              </w:rPr>
              <w:t xml:space="preserve"> </w:t>
            </w:r>
            <w:r w:rsidRPr="00CF5A19">
              <w:rPr>
                <w:b/>
                <w:bCs/>
                <w:iCs/>
                <w:sz w:val="18"/>
                <w:szCs w:val="18"/>
              </w:rPr>
              <w:t>XILOG PLUS programmā</w:t>
            </w:r>
            <w:r w:rsidRPr="00CF5A19">
              <w:rPr>
                <w:iCs/>
                <w:sz w:val="18"/>
                <w:szCs w:val="18"/>
              </w:rPr>
              <w:t xml:space="preserve"> sastādot apstrādes programmas 3 asu darbiem, piemēri</w:t>
            </w:r>
            <w:r w:rsidR="00CF5A19">
              <w:rPr>
                <w:iCs/>
                <w:sz w:val="18"/>
                <w:szCs w:val="18"/>
              </w:rPr>
              <w:t>.</w:t>
            </w:r>
          </w:p>
          <w:p w14:paraId="0102035F" w14:textId="77777777" w:rsidR="004633D2" w:rsidRPr="00CF5A19" w:rsidRDefault="004633D2" w:rsidP="00CF5A19">
            <w:pPr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2D3" w14:textId="77777777" w:rsidR="00CF6122" w:rsidRPr="00CF5A19" w:rsidRDefault="00CF6122" w:rsidP="00CF6122">
            <w:pPr>
              <w:rPr>
                <w:iCs/>
                <w:color w:val="FF0000"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CF6122" w:rsidRPr="00CF5A19" w14:paraId="0ADB7379" w14:textId="77777777" w:rsidTr="00CF5A19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8B6" w14:textId="77777777" w:rsidR="00CF6122" w:rsidRPr="00CF5A19" w:rsidRDefault="00CF6122" w:rsidP="00CF6122">
            <w:pPr>
              <w:jc w:val="center"/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17.30-17.45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2CB" w14:textId="77777777" w:rsidR="00CF6122" w:rsidRPr="00CF5A19" w:rsidRDefault="00CF6122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Dienas kopsavilkums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3D2" w14:textId="77777777" w:rsidR="00CF6122" w:rsidRPr="00CF5A19" w:rsidRDefault="00CF6122" w:rsidP="00CF6122">
            <w:pPr>
              <w:rPr>
                <w:iCs/>
                <w:sz w:val="18"/>
                <w:szCs w:val="18"/>
              </w:rPr>
            </w:pPr>
          </w:p>
        </w:tc>
      </w:tr>
    </w:tbl>
    <w:p w14:paraId="1FE996D1" w14:textId="77777777" w:rsidR="00F36932" w:rsidRPr="00CF5A19" w:rsidRDefault="00F36932" w:rsidP="00B910C5">
      <w:pPr>
        <w:ind w:left="-284"/>
        <w:rPr>
          <w:rFonts w:eastAsia="Calibri"/>
          <w:b/>
          <w:i/>
          <w:color w:val="FF0000"/>
          <w:sz w:val="18"/>
          <w:szCs w:val="18"/>
        </w:rPr>
      </w:pPr>
    </w:p>
    <w:p w14:paraId="5F4B89B2" w14:textId="77777777" w:rsidR="00F36932" w:rsidRDefault="00013BC0" w:rsidP="00B910C5">
      <w:pPr>
        <w:ind w:left="-284"/>
        <w:rPr>
          <w:rFonts w:eastAsia="Calibri"/>
          <w:b/>
          <w:iCs/>
          <w:sz w:val="18"/>
          <w:szCs w:val="18"/>
        </w:rPr>
      </w:pPr>
      <w:r w:rsidRPr="00CF5A19">
        <w:rPr>
          <w:rFonts w:eastAsia="Calibri"/>
          <w:b/>
          <w:iCs/>
          <w:sz w:val="18"/>
          <w:szCs w:val="18"/>
        </w:rPr>
        <w:lastRenderedPageBreak/>
        <w:t>9</w:t>
      </w:r>
      <w:r w:rsidR="00461D8D" w:rsidRPr="00CF5A19">
        <w:rPr>
          <w:rFonts w:eastAsia="Calibri"/>
          <w:b/>
          <w:iCs/>
          <w:sz w:val="18"/>
          <w:szCs w:val="18"/>
        </w:rPr>
        <w:t>.</w:t>
      </w:r>
      <w:r w:rsidR="00FF2338" w:rsidRPr="00CF5A19">
        <w:rPr>
          <w:rFonts w:eastAsia="Calibri"/>
          <w:b/>
          <w:iCs/>
          <w:sz w:val="18"/>
          <w:szCs w:val="18"/>
        </w:rPr>
        <w:t xml:space="preserve"> </w:t>
      </w:r>
      <w:r w:rsidR="00461D8D" w:rsidRPr="00CF5A19">
        <w:rPr>
          <w:rFonts w:eastAsia="Calibri"/>
          <w:b/>
          <w:iCs/>
          <w:sz w:val="18"/>
          <w:szCs w:val="18"/>
        </w:rPr>
        <w:t>novembris</w:t>
      </w:r>
      <w:r w:rsidR="00CF6122" w:rsidRPr="00CF5A19">
        <w:rPr>
          <w:rFonts w:eastAsia="Calibri"/>
          <w:b/>
          <w:iCs/>
          <w:sz w:val="18"/>
          <w:szCs w:val="18"/>
        </w:rPr>
        <w:t xml:space="preserve"> </w:t>
      </w:r>
      <w:r w:rsidR="004633D2">
        <w:rPr>
          <w:rFonts w:eastAsia="Calibri"/>
          <w:b/>
          <w:iCs/>
          <w:sz w:val="18"/>
          <w:szCs w:val="18"/>
        </w:rPr>
        <w:t>(Bauskas iela)</w:t>
      </w:r>
    </w:p>
    <w:p w14:paraId="6FEE4D39" w14:textId="77777777" w:rsidR="0084476F" w:rsidRPr="00CF5A19" w:rsidRDefault="0084476F" w:rsidP="00B910C5">
      <w:pPr>
        <w:ind w:left="-284"/>
        <w:rPr>
          <w:rFonts w:eastAsia="Calibri"/>
          <w:b/>
          <w:iCs/>
          <w:sz w:val="18"/>
          <w:szCs w:val="18"/>
        </w:rPr>
      </w:pPr>
    </w:p>
    <w:tbl>
      <w:tblPr>
        <w:tblStyle w:val="Reatabula1"/>
        <w:tblW w:w="10916" w:type="dxa"/>
        <w:tblInd w:w="-431" w:type="dxa"/>
        <w:tblLook w:val="04A0" w:firstRow="1" w:lastRow="0" w:firstColumn="1" w:lastColumn="0" w:noHBand="0" w:noVBand="1"/>
      </w:tblPr>
      <w:tblGrid>
        <w:gridCol w:w="1135"/>
        <w:gridCol w:w="6521"/>
        <w:gridCol w:w="3260"/>
      </w:tblGrid>
      <w:tr w:rsidR="009E2839" w:rsidRPr="00CF5A19" w14:paraId="319A9D65" w14:textId="77777777" w:rsidTr="00FF2338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290" w14:textId="77777777" w:rsidR="009E2839" w:rsidRPr="00CF5A19" w:rsidRDefault="009E2839" w:rsidP="0022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LAIKS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5B8" w14:textId="77777777" w:rsidR="009E2839" w:rsidRPr="00CF5A19" w:rsidRDefault="009E2839" w:rsidP="0022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AKTIVITĀTE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1A7" w14:textId="77777777" w:rsidR="009E2839" w:rsidRPr="00CF5A19" w:rsidRDefault="009E2839" w:rsidP="0022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VADĪTĀJS</w:t>
            </w:r>
          </w:p>
        </w:tc>
      </w:tr>
      <w:tr w:rsidR="002C5E7B" w:rsidRPr="00CF5A19" w14:paraId="6CE37E0E" w14:textId="77777777" w:rsidTr="00CF5A19">
        <w:trPr>
          <w:trHeight w:val="2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EA7C" w14:textId="77777777" w:rsidR="009E2839" w:rsidRPr="00CF5A19" w:rsidRDefault="009E2839" w:rsidP="009E283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8.00-8.30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2C4" w14:textId="77777777" w:rsidR="009E2839" w:rsidRPr="00CF5A19" w:rsidRDefault="009E2839" w:rsidP="009E283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Ierašanās - reģistrācija, kafijas pauze</w:t>
            </w:r>
            <w:r w:rsidR="00C732D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A21" w14:textId="77777777" w:rsidR="009E2839" w:rsidRPr="00CF5A19" w:rsidRDefault="009E2839" w:rsidP="009E2839">
            <w:pPr>
              <w:rPr>
                <w:iCs/>
                <w:sz w:val="18"/>
                <w:szCs w:val="18"/>
              </w:rPr>
            </w:pPr>
          </w:p>
        </w:tc>
      </w:tr>
      <w:tr w:rsidR="002C5E7B" w:rsidRPr="00CF5A19" w14:paraId="4FDEDE50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685" w14:textId="77777777" w:rsidR="009E2839" w:rsidRPr="00CF5A19" w:rsidRDefault="009E2839" w:rsidP="009E283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8.30-</w:t>
            </w:r>
            <w:r w:rsidR="002C5E7B" w:rsidRPr="00CF5A19">
              <w:rPr>
                <w:iCs/>
                <w:sz w:val="18"/>
                <w:szCs w:val="18"/>
              </w:rPr>
              <w:t>9:30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1C4" w14:textId="77777777" w:rsidR="009E2839" w:rsidRDefault="009E2839" w:rsidP="009E2839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Programmas vadības iekārtu programmēšanas pamatkomandu lietošana MAESTRO programmā</w:t>
            </w:r>
            <w:r w:rsidR="00C732D5">
              <w:rPr>
                <w:b/>
                <w:bCs/>
                <w:iCs/>
                <w:sz w:val="18"/>
                <w:szCs w:val="18"/>
              </w:rPr>
              <w:t>.</w:t>
            </w:r>
          </w:p>
          <w:p w14:paraId="5CB97302" w14:textId="77777777" w:rsidR="004633D2" w:rsidRPr="00CF5A19" w:rsidRDefault="004633D2" w:rsidP="009E2839">
            <w:pPr>
              <w:rPr>
                <w:b/>
                <w:bCs/>
                <w:iCs/>
                <w:sz w:val="18"/>
                <w:szCs w:val="18"/>
              </w:rPr>
            </w:pPr>
          </w:p>
          <w:p w14:paraId="517E0684" w14:textId="77777777" w:rsidR="00FF2338" w:rsidRPr="00CF5A19" w:rsidRDefault="00FF2338" w:rsidP="009E283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DA48" w14:textId="77777777" w:rsidR="009E2839" w:rsidRPr="00CF5A19" w:rsidRDefault="002C5E7B" w:rsidP="009E2839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2C5E7B" w:rsidRPr="00CF5A19" w14:paraId="56BBF51B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B1B" w14:textId="77777777" w:rsidR="002C5E7B" w:rsidRPr="00CF5A19" w:rsidRDefault="002C5E7B" w:rsidP="002C5E7B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09:30-09:45</w:t>
            </w:r>
          </w:p>
          <w:p w14:paraId="04967EB3" w14:textId="77777777" w:rsidR="002C5E7B" w:rsidRPr="00CF5A19" w:rsidRDefault="002C5E7B" w:rsidP="009E2839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BDF" w14:textId="77777777" w:rsidR="00FF2338" w:rsidRDefault="002C5E7B" w:rsidP="00CF5A19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Sastādīt apstrādes programmu ar MAESTRO programmu parauga izstrādājumam (taburetei) un sastādītās programmas nosūtīšana uz iekārtu</w:t>
            </w:r>
            <w:r w:rsidR="00C732D5">
              <w:rPr>
                <w:b/>
                <w:bCs/>
                <w:iCs/>
                <w:sz w:val="18"/>
                <w:szCs w:val="18"/>
              </w:rPr>
              <w:t>.</w:t>
            </w:r>
          </w:p>
          <w:p w14:paraId="0B109F40" w14:textId="77777777" w:rsidR="004633D2" w:rsidRPr="00CF5A19" w:rsidRDefault="004633D2" w:rsidP="00CF5A1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76F" w14:textId="77777777" w:rsidR="002C5E7B" w:rsidRPr="00CF5A19" w:rsidRDefault="002C5E7B" w:rsidP="009E2839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2C5E7B" w:rsidRPr="00CF5A19" w14:paraId="438D4E0F" w14:textId="77777777" w:rsidTr="00CF5A19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71A" w14:textId="77777777" w:rsidR="002C5E7B" w:rsidRPr="00CF5A19" w:rsidRDefault="002C5E7B" w:rsidP="009E283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09:45-10:00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F34" w14:textId="77777777" w:rsidR="002C5E7B" w:rsidRPr="00CF5A19" w:rsidRDefault="002C5E7B" w:rsidP="00CF5A19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E8E" w14:textId="77777777" w:rsidR="002C5E7B" w:rsidRPr="00CF5A19" w:rsidRDefault="002C5E7B" w:rsidP="009E2839">
            <w:pPr>
              <w:rPr>
                <w:b/>
                <w:iCs/>
                <w:sz w:val="18"/>
                <w:szCs w:val="18"/>
              </w:rPr>
            </w:pPr>
          </w:p>
        </w:tc>
      </w:tr>
      <w:tr w:rsidR="002C5E7B" w:rsidRPr="00CF5A19" w14:paraId="4A284E95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270" w14:textId="77777777" w:rsidR="002C5E7B" w:rsidRPr="00CF5A19" w:rsidRDefault="002C5E7B" w:rsidP="002C5E7B">
            <w:pPr>
              <w:rPr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10:00-11:00</w:t>
            </w:r>
          </w:p>
          <w:p w14:paraId="3C4AF620" w14:textId="77777777" w:rsidR="002C5E7B" w:rsidRPr="00CF5A19" w:rsidRDefault="002C5E7B" w:rsidP="009E2839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F63" w14:textId="77777777" w:rsidR="00FF2338" w:rsidRDefault="002C5E7B" w:rsidP="00CF5A19">
            <w:pPr>
              <w:rPr>
                <w:b/>
                <w:bCs/>
                <w:iCs/>
                <w:sz w:val="18"/>
                <w:szCs w:val="18"/>
              </w:rPr>
            </w:pPr>
            <w:r w:rsidRPr="00CF5A19">
              <w:rPr>
                <w:b/>
                <w:bCs/>
                <w:iCs/>
                <w:sz w:val="18"/>
                <w:szCs w:val="18"/>
              </w:rPr>
              <w:t>Programmas vadības iekārtu programmēšanas pamatkomandu lietošana MAESTRO programmā sastādot apstrādes programmas 5 asu darbiem, piemēri</w:t>
            </w:r>
            <w:r w:rsidR="00C732D5">
              <w:rPr>
                <w:b/>
                <w:bCs/>
                <w:iCs/>
                <w:sz w:val="18"/>
                <w:szCs w:val="18"/>
              </w:rPr>
              <w:t>.</w:t>
            </w:r>
          </w:p>
          <w:p w14:paraId="447C6090" w14:textId="77777777" w:rsidR="004633D2" w:rsidRPr="00CF5A19" w:rsidRDefault="004633D2" w:rsidP="00CF5A19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59B" w14:textId="77777777" w:rsidR="002C5E7B" w:rsidRPr="00CF5A19" w:rsidRDefault="002C5E7B" w:rsidP="009E2839">
            <w:pPr>
              <w:rPr>
                <w:b/>
                <w:iCs/>
                <w:sz w:val="18"/>
                <w:szCs w:val="18"/>
              </w:rPr>
            </w:pPr>
            <w:r w:rsidRPr="00CF5A19">
              <w:rPr>
                <w:iCs/>
                <w:sz w:val="18"/>
                <w:szCs w:val="18"/>
              </w:rPr>
              <w:t>Jānis Rozītis – rasētājs, CNC iekārtu programmētājs</w:t>
            </w:r>
          </w:p>
        </w:tc>
      </w:tr>
      <w:tr w:rsidR="00FF2338" w:rsidRPr="00CF5A19" w14:paraId="6B3E27C6" w14:textId="77777777" w:rsidTr="00CF5A19">
        <w:trPr>
          <w:trHeight w:val="1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CF7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11:00-11:30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33F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579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03CB0191" w14:textId="77777777" w:rsidTr="00CF5A19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872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11:30-11:40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E71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Darba drošība strādājot pie Programmas vadības iekārtas</w:t>
            </w:r>
            <w:r w:rsidR="00C732D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DDF" w14:textId="77777777" w:rsidR="002C5E7B" w:rsidRPr="00CF5A19" w:rsidRDefault="002C5E7B" w:rsidP="00CF5A19">
            <w:pPr>
              <w:rPr>
                <w:b/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Didzis Lauva - CNC operators</w:t>
            </w:r>
          </w:p>
        </w:tc>
      </w:tr>
      <w:tr w:rsidR="00FF2338" w:rsidRPr="00CF5A19" w14:paraId="13D3CEE7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B14" w14:textId="77777777" w:rsidR="002C5E7B" w:rsidRPr="00CF5A19" w:rsidRDefault="002C5E7B" w:rsidP="002C5E7B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11:40-12:40</w:t>
            </w:r>
          </w:p>
          <w:p w14:paraId="2C0688F8" w14:textId="77777777" w:rsidR="002C5E7B" w:rsidRPr="00CF5A19" w:rsidRDefault="002C5E7B" w:rsidP="009E2839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F9B" w14:textId="77777777" w:rsidR="002C5E7B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Programmas vadības darbagalda uzbūve:</w:t>
            </w:r>
            <w:r w:rsidRPr="00CF5A19">
              <w:rPr>
                <w:sz w:val="18"/>
                <w:szCs w:val="18"/>
              </w:rPr>
              <w:t xml:space="preserve"> iekārtas sastāvdaļas, piedziņa, piedziņas motori, pārvietojuma mērīšana un pozīcijas iestatīšana, apstrādes agregāti, to izvietojums</w:t>
            </w:r>
            <w:r w:rsidR="00C732D5">
              <w:rPr>
                <w:sz w:val="18"/>
                <w:szCs w:val="18"/>
              </w:rPr>
              <w:t>.</w:t>
            </w:r>
          </w:p>
          <w:p w14:paraId="44E35B29" w14:textId="77777777" w:rsidR="004633D2" w:rsidRPr="00CF5A19" w:rsidRDefault="004633D2" w:rsidP="00CF5A1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32B" w14:textId="77777777" w:rsidR="002C5E7B" w:rsidRPr="00CF5A19" w:rsidRDefault="002C5E7B" w:rsidP="002C5E7B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Didzis Lauva - CNC operators</w:t>
            </w:r>
          </w:p>
          <w:p w14:paraId="16DF6935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6CA049D3" w14:textId="77777777" w:rsidTr="00CF5A19">
        <w:trPr>
          <w:trHeight w:val="1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3AF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12:40-12:50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28" w14:textId="77777777" w:rsidR="002C5E7B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23F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3F8FE1D2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3AB" w14:textId="77777777" w:rsidR="002C5E7B" w:rsidRPr="00CF5A19" w:rsidRDefault="002C5E7B" w:rsidP="002C5E7B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12:50-15:00</w:t>
            </w:r>
          </w:p>
          <w:p w14:paraId="2E28763E" w14:textId="77777777" w:rsidR="002C5E7B" w:rsidRPr="00CF5A19" w:rsidRDefault="002C5E7B" w:rsidP="009E2839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A4F" w14:textId="77777777" w:rsidR="002C5E7B" w:rsidRPr="00CF5A19" w:rsidRDefault="002C5E7B" w:rsidP="009E2839">
            <w:pPr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Programmas vadības darba galda sagatavošana darba uzdevumam:</w:t>
            </w:r>
          </w:p>
          <w:p w14:paraId="5EC5C4F8" w14:textId="77777777" w:rsidR="002C5E7B" w:rsidRPr="00CF5A19" w:rsidRDefault="002C5E7B" w:rsidP="002C5E7B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 xml:space="preserve">- </w:t>
            </w:r>
            <w:r w:rsidR="00FF2338" w:rsidRPr="00CF5A19">
              <w:rPr>
                <w:sz w:val="18"/>
                <w:szCs w:val="18"/>
              </w:rPr>
              <w:t>g</w:t>
            </w:r>
            <w:r w:rsidRPr="00CF5A19">
              <w:rPr>
                <w:sz w:val="18"/>
                <w:szCs w:val="18"/>
              </w:rPr>
              <w:t>riezējinstrumentu nostiprināšana patronās (termo patronas, cangu patronas). Kādas atšķirības izmantošanā, priekšrocības, trūkumi. Praktiska instrumentu stiprināšanas dažādos patronu veidos.</w:t>
            </w:r>
          </w:p>
          <w:p w14:paraId="642249FD" w14:textId="77777777" w:rsidR="002C5E7B" w:rsidRDefault="002C5E7B" w:rsidP="002C5E7B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 xml:space="preserve">- </w:t>
            </w:r>
            <w:r w:rsidR="00FF2338" w:rsidRPr="00CF5A19">
              <w:rPr>
                <w:sz w:val="18"/>
                <w:szCs w:val="18"/>
              </w:rPr>
              <w:t>g</w:t>
            </w:r>
            <w:r w:rsidRPr="00CF5A19">
              <w:rPr>
                <w:sz w:val="18"/>
                <w:szCs w:val="18"/>
              </w:rPr>
              <w:t>riezējinstrumentu iestatīšanas parametru ievadīšana iekārtā</w:t>
            </w:r>
            <w:r w:rsidR="00C732D5">
              <w:rPr>
                <w:sz w:val="18"/>
                <w:szCs w:val="18"/>
              </w:rPr>
              <w:t>.</w:t>
            </w:r>
          </w:p>
          <w:p w14:paraId="127D5E55" w14:textId="77777777" w:rsidR="004633D2" w:rsidRPr="00CF5A19" w:rsidRDefault="004633D2" w:rsidP="002C5E7B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A2C" w14:textId="77777777" w:rsidR="00FF2338" w:rsidRPr="00CF5A19" w:rsidRDefault="00FF2338" w:rsidP="00FF2338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Didzis Lauva - CNC operators</w:t>
            </w:r>
          </w:p>
          <w:p w14:paraId="6F5F8C22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233A1695" w14:textId="77777777" w:rsidTr="00CF5A19">
        <w:trPr>
          <w:trHeight w:val="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DAB" w14:textId="77777777" w:rsidR="002C5E7B" w:rsidRPr="00CF5A19" w:rsidRDefault="002C5E7B" w:rsidP="002C5E7B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15:00-15:20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D93" w14:textId="77777777" w:rsidR="00FF2338" w:rsidRPr="00CF5A19" w:rsidRDefault="002C5E7B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992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4F65C2EF" w14:textId="77777777" w:rsidTr="00FF233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61" w14:textId="77777777" w:rsidR="002C5E7B" w:rsidRPr="00CF5A19" w:rsidRDefault="00FF2338" w:rsidP="002C5E7B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15:20-17:20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626" w14:textId="77777777" w:rsidR="00FF2338" w:rsidRPr="00CF5A19" w:rsidRDefault="00FF2338" w:rsidP="00FF2338">
            <w:pPr>
              <w:rPr>
                <w:b/>
                <w:bCs/>
                <w:sz w:val="18"/>
                <w:szCs w:val="18"/>
              </w:rPr>
            </w:pPr>
            <w:r w:rsidRPr="00CF5A19">
              <w:rPr>
                <w:b/>
                <w:bCs/>
                <w:sz w:val="18"/>
                <w:szCs w:val="18"/>
              </w:rPr>
              <w:t>Darbs uz programmas vadības darba galda:</w:t>
            </w:r>
          </w:p>
          <w:p w14:paraId="0C89C438" w14:textId="77777777" w:rsidR="00FF2338" w:rsidRPr="00CF5A19" w:rsidRDefault="00FF2338" w:rsidP="00FF2338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- šablona sagatavošana</w:t>
            </w:r>
          </w:p>
          <w:p w14:paraId="1C39459A" w14:textId="77777777" w:rsidR="00FF2338" w:rsidRPr="00CF5A19" w:rsidRDefault="00FF2338" w:rsidP="00FF2338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- sagataves nostiprināšana</w:t>
            </w:r>
          </w:p>
          <w:p w14:paraId="5C2FF3B2" w14:textId="77777777" w:rsidR="00FF2338" w:rsidRPr="00CF5A19" w:rsidRDefault="00FF2338" w:rsidP="00FF2338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- pirmās detaļas izgatavošana, izmēru pārbaude</w:t>
            </w:r>
          </w:p>
          <w:p w14:paraId="36A4C9D5" w14:textId="77777777" w:rsidR="002C5E7B" w:rsidRDefault="00FF2338" w:rsidP="00FF2338">
            <w:pPr>
              <w:ind w:left="720"/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- parauga izstrādājuma izgatavošana</w:t>
            </w:r>
            <w:r w:rsidR="00C732D5">
              <w:rPr>
                <w:sz w:val="18"/>
                <w:szCs w:val="18"/>
              </w:rPr>
              <w:t>.</w:t>
            </w:r>
          </w:p>
          <w:p w14:paraId="6ADFC5DF" w14:textId="77777777" w:rsidR="004633D2" w:rsidRPr="00CF5A19" w:rsidRDefault="004633D2" w:rsidP="00FF2338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F85" w14:textId="77777777" w:rsidR="00FF2338" w:rsidRPr="00CF5A19" w:rsidRDefault="00FF2338" w:rsidP="00FF2338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Didzis Lauva - CNC operators</w:t>
            </w:r>
          </w:p>
          <w:p w14:paraId="73A9AD2E" w14:textId="77777777" w:rsidR="002C5E7B" w:rsidRPr="00CF5A19" w:rsidRDefault="002C5E7B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46BE7EDD" w14:textId="77777777" w:rsidTr="00FF2338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32B" w14:textId="77777777" w:rsidR="009E2839" w:rsidRPr="00CF5A19" w:rsidRDefault="00FF2338" w:rsidP="009E283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17:20-17:25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204" w14:textId="77777777" w:rsidR="00FF2338" w:rsidRPr="00CF5A19" w:rsidRDefault="00FF2338" w:rsidP="009E283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8A" w14:textId="77777777" w:rsidR="009E2839" w:rsidRPr="00CF5A19" w:rsidRDefault="009E2839" w:rsidP="009E2839">
            <w:pPr>
              <w:rPr>
                <w:b/>
                <w:sz w:val="18"/>
                <w:szCs w:val="18"/>
              </w:rPr>
            </w:pPr>
          </w:p>
        </w:tc>
      </w:tr>
      <w:tr w:rsidR="00FF2338" w:rsidRPr="00CF5A19" w14:paraId="080E22E5" w14:textId="77777777" w:rsidTr="00FF2338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01C" w14:textId="77777777" w:rsidR="009E2839" w:rsidRPr="00CF5A19" w:rsidRDefault="009E2839" w:rsidP="009E283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17</w:t>
            </w:r>
            <w:r w:rsidR="00CF5A19" w:rsidRPr="00CF5A19">
              <w:rPr>
                <w:sz w:val="18"/>
                <w:szCs w:val="18"/>
              </w:rPr>
              <w:t>:</w:t>
            </w:r>
            <w:r w:rsidRPr="00CF5A19">
              <w:rPr>
                <w:sz w:val="18"/>
                <w:szCs w:val="18"/>
              </w:rPr>
              <w:t>25-17</w:t>
            </w:r>
            <w:r w:rsidR="00CF5A19" w:rsidRPr="00CF5A19">
              <w:rPr>
                <w:sz w:val="18"/>
                <w:szCs w:val="18"/>
              </w:rPr>
              <w:t>:</w:t>
            </w:r>
            <w:r w:rsidRPr="00CF5A19">
              <w:rPr>
                <w:sz w:val="18"/>
                <w:szCs w:val="18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443" w14:textId="77777777" w:rsidR="00FF2338" w:rsidRPr="00CF5A19" w:rsidRDefault="009E2839" w:rsidP="00CF5A19">
            <w:pPr>
              <w:rPr>
                <w:sz w:val="18"/>
                <w:szCs w:val="18"/>
              </w:rPr>
            </w:pPr>
            <w:r w:rsidRPr="00CF5A19">
              <w:rPr>
                <w:sz w:val="18"/>
                <w:szCs w:val="18"/>
              </w:rPr>
              <w:t>Dienas kopsavilkums</w:t>
            </w:r>
            <w:r w:rsidR="00C732D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9C2" w14:textId="77777777" w:rsidR="009E2839" w:rsidRPr="00CF5A19" w:rsidRDefault="009E2839" w:rsidP="009E2839">
            <w:pPr>
              <w:rPr>
                <w:sz w:val="18"/>
                <w:szCs w:val="18"/>
              </w:rPr>
            </w:pPr>
          </w:p>
        </w:tc>
      </w:tr>
    </w:tbl>
    <w:p w14:paraId="215D5AD9" w14:textId="77777777" w:rsidR="00CF6122" w:rsidRPr="00CF5A19" w:rsidRDefault="00CF6122" w:rsidP="00B910C5">
      <w:pPr>
        <w:spacing w:line="254" w:lineRule="auto"/>
        <w:rPr>
          <w:rFonts w:eastAsia="Calibri"/>
          <w:b/>
          <w:i/>
          <w:color w:val="FF0000"/>
          <w:sz w:val="18"/>
          <w:szCs w:val="18"/>
        </w:rPr>
      </w:pPr>
    </w:p>
    <w:p w14:paraId="1572FE64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779607B5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51B2B299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4F7A7D8F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292FB8F5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26D758F6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2E7C938F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7C35A5A5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31209CD5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4B2D74D0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29E73CCF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2714A499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5DFB3B6D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0A23A722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14CF715C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753C9E20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318B2B4F" w14:textId="77777777" w:rsidR="008928A1" w:rsidRDefault="008928A1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p w14:paraId="43094EF0" w14:textId="77777777" w:rsidR="00B910C5" w:rsidRDefault="00013BC0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  <w:r w:rsidRPr="00CF5A19">
        <w:rPr>
          <w:rFonts w:eastAsia="Calibri"/>
          <w:b/>
          <w:iCs/>
          <w:sz w:val="18"/>
          <w:szCs w:val="18"/>
        </w:rPr>
        <w:t>10</w:t>
      </w:r>
      <w:r w:rsidR="001B4613" w:rsidRPr="00CF5A19">
        <w:rPr>
          <w:rFonts w:eastAsia="Calibri"/>
          <w:b/>
          <w:iCs/>
          <w:sz w:val="18"/>
          <w:szCs w:val="18"/>
        </w:rPr>
        <w:t>.</w:t>
      </w:r>
      <w:r w:rsidR="00FF2338" w:rsidRPr="00CF5A19">
        <w:rPr>
          <w:rFonts w:eastAsia="Calibri"/>
          <w:b/>
          <w:iCs/>
          <w:sz w:val="18"/>
          <w:szCs w:val="18"/>
        </w:rPr>
        <w:t xml:space="preserve"> </w:t>
      </w:r>
      <w:r w:rsidR="001B4613" w:rsidRPr="00CF5A19">
        <w:rPr>
          <w:rFonts w:eastAsia="Calibri"/>
          <w:b/>
          <w:iCs/>
          <w:sz w:val="18"/>
          <w:szCs w:val="18"/>
        </w:rPr>
        <w:t>novembris</w:t>
      </w:r>
      <w:r w:rsidR="004633D2">
        <w:rPr>
          <w:rFonts w:eastAsia="Calibri"/>
          <w:b/>
          <w:iCs/>
          <w:sz w:val="18"/>
          <w:szCs w:val="18"/>
        </w:rPr>
        <w:t xml:space="preserve"> (Ceļastari)</w:t>
      </w:r>
    </w:p>
    <w:p w14:paraId="572633D7" w14:textId="77777777" w:rsidR="0084476F" w:rsidRPr="00CF5A19" w:rsidRDefault="0084476F" w:rsidP="00CF6122">
      <w:pPr>
        <w:spacing w:line="254" w:lineRule="auto"/>
        <w:ind w:left="-284"/>
        <w:rPr>
          <w:rFonts w:eastAsia="Calibri"/>
          <w:b/>
          <w:iCs/>
          <w:sz w:val="18"/>
          <w:szCs w:val="18"/>
        </w:rPr>
      </w:pPr>
    </w:p>
    <w:tbl>
      <w:tblPr>
        <w:tblStyle w:val="Reatabula1"/>
        <w:tblW w:w="10916" w:type="dxa"/>
        <w:tblInd w:w="-431" w:type="dxa"/>
        <w:tblLook w:val="04A0" w:firstRow="1" w:lastRow="0" w:firstColumn="1" w:lastColumn="0" w:noHBand="0" w:noVBand="1"/>
      </w:tblPr>
      <w:tblGrid>
        <w:gridCol w:w="1135"/>
        <w:gridCol w:w="6521"/>
        <w:gridCol w:w="3260"/>
      </w:tblGrid>
      <w:tr w:rsidR="00CF5A19" w:rsidRPr="00C732D5" w14:paraId="19FDD883" w14:textId="77777777" w:rsidTr="004633D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319" w14:textId="77777777" w:rsidR="00FF2338" w:rsidRPr="00C732D5" w:rsidRDefault="00FF2338" w:rsidP="002242A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732D5">
              <w:rPr>
                <w:b/>
                <w:bCs/>
                <w:iCs/>
                <w:sz w:val="18"/>
                <w:szCs w:val="18"/>
              </w:rPr>
              <w:lastRenderedPageBreak/>
              <w:t>LAIKS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17AC" w14:textId="77777777" w:rsidR="00FF2338" w:rsidRPr="00C732D5" w:rsidRDefault="00FF2338" w:rsidP="002242A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732D5">
              <w:rPr>
                <w:b/>
                <w:bCs/>
                <w:iCs/>
                <w:sz w:val="18"/>
                <w:szCs w:val="18"/>
              </w:rPr>
              <w:t>AKTIVITĀTE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096A" w14:textId="77777777" w:rsidR="00FF2338" w:rsidRPr="00C732D5" w:rsidRDefault="00FF2338" w:rsidP="002242A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732D5">
              <w:rPr>
                <w:b/>
                <w:bCs/>
                <w:iCs/>
                <w:sz w:val="18"/>
                <w:szCs w:val="18"/>
              </w:rPr>
              <w:t>VADĪTĀJS</w:t>
            </w:r>
          </w:p>
        </w:tc>
      </w:tr>
      <w:tr w:rsidR="00CF5A19" w:rsidRPr="00C732D5" w14:paraId="1E73B742" w14:textId="77777777" w:rsidTr="004633D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B7D" w14:textId="77777777" w:rsidR="001B4613" w:rsidRPr="00C732D5" w:rsidRDefault="001B4613" w:rsidP="001B4613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8</w:t>
            </w:r>
            <w:r w:rsidR="00CF5A19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00-8</w:t>
            </w:r>
            <w:r w:rsidR="00CF5A19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257" w14:textId="77777777" w:rsidR="001B4613" w:rsidRPr="00C732D5" w:rsidRDefault="00FF2338" w:rsidP="001B4613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Ierašanās - reģistrācija, kafijas pauze</w:t>
            </w:r>
            <w:r w:rsidR="00C732D5" w:rsidRPr="00C732D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0BD6" w14:textId="77777777" w:rsidR="001B4613" w:rsidRPr="00C732D5" w:rsidRDefault="001B4613" w:rsidP="001B4613">
            <w:pPr>
              <w:rPr>
                <w:iCs/>
                <w:sz w:val="18"/>
                <w:szCs w:val="18"/>
              </w:rPr>
            </w:pPr>
          </w:p>
        </w:tc>
      </w:tr>
      <w:tr w:rsidR="00CF5A19" w:rsidRPr="00C732D5" w14:paraId="49F465F4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2063" w14:textId="77777777" w:rsidR="001B4613" w:rsidRPr="00C732D5" w:rsidRDefault="001B4613" w:rsidP="001B4613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8</w:t>
            </w:r>
            <w:r w:rsidR="00CF5A19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30-10</w:t>
            </w:r>
            <w:r w:rsidR="00CF5A19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5C2" w14:textId="77777777" w:rsidR="001B4613" w:rsidRPr="00C732D5" w:rsidRDefault="001B4613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>Apstrādes programmu sastādīšana lietojot bSolid programmu</w:t>
            </w:r>
          </w:p>
          <w:p w14:paraId="7F519D9D" w14:textId="77777777" w:rsidR="00FF2338" w:rsidRPr="00C732D5" w:rsidRDefault="00FF2338" w:rsidP="00FF2338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galvenie programmas logi</w:t>
            </w:r>
          </w:p>
          <w:p w14:paraId="79187D94" w14:textId="77777777" w:rsidR="00FF2338" w:rsidRPr="00C732D5" w:rsidRDefault="00FF2338" w:rsidP="00FF2338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pamatiestatījumi programmas sastādīšanas uzsākšanā</w:t>
            </w:r>
          </w:p>
          <w:p w14:paraId="3B96862F" w14:textId="77777777" w:rsidR="004633D2" w:rsidRPr="00C732D5" w:rsidRDefault="004633D2" w:rsidP="00FF2338">
            <w:pPr>
              <w:ind w:left="72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6D0" w14:textId="77777777" w:rsidR="001B4613" w:rsidRPr="00C732D5" w:rsidRDefault="00FF2338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Kristaps Liepiņš – kokapstrādes tehnologs</w:t>
            </w:r>
          </w:p>
        </w:tc>
      </w:tr>
      <w:tr w:rsidR="00CF5A19" w:rsidRPr="00C732D5" w14:paraId="7D4766C5" w14:textId="77777777" w:rsidTr="004633D2">
        <w:trPr>
          <w:trHeight w:val="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AEA" w14:textId="77777777" w:rsidR="00FF2338" w:rsidRPr="00C732D5" w:rsidRDefault="00FF2338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10:00-10:10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4B7" w14:textId="77777777" w:rsidR="00FF2338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4EC" w14:textId="77777777" w:rsidR="00FF2338" w:rsidRPr="00C732D5" w:rsidRDefault="00FF2338" w:rsidP="001B461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CF5A19" w:rsidRPr="00C732D5" w14:paraId="6F28F38B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921" w14:textId="77777777" w:rsidR="00FF2338" w:rsidRPr="00C732D5" w:rsidRDefault="00FF2338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10:10-11:00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0AD" w14:textId="77777777" w:rsidR="00FF2338" w:rsidRPr="00C732D5" w:rsidRDefault="00CF5A19" w:rsidP="00CF5A19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programmas sagatavošana iekārtai</w:t>
            </w:r>
            <w:r w:rsidR="00C732D5" w:rsidRPr="00C732D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F2" w14:textId="77777777" w:rsidR="00FF2338" w:rsidRPr="00C732D5" w:rsidRDefault="00707D3C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Kristaps Liepiņš – kokapstrādes tehnologs</w:t>
            </w:r>
          </w:p>
        </w:tc>
      </w:tr>
      <w:tr w:rsidR="00CF5A19" w:rsidRPr="00C732D5" w14:paraId="561BC06C" w14:textId="77777777" w:rsidTr="004633D2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F57" w14:textId="77777777" w:rsidR="00FF2338" w:rsidRPr="00C732D5" w:rsidRDefault="00FF2338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11:00-11:40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930" w14:textId="77777777" w:rsidR="00FF2338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333" w14:textId="77777777" w:rsidR="00FF2338" w:rsidRPr="00C732D5" w:rsidRDefault="00FF2338" w:rsidP="001B461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707D3C" w:rsidRPr="00C732D5" w14:paraId="56FBED80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15C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11:40-11:50</w:t>
            </w:r>
          </w:p>
          <w:p w14:paraId="1B539CE6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90E" w14:textId="77777777" w:rsidR="00FF2338" w:rsidRPr="00C732D5" w:rsidRDefault="00707D3C" w:rsidP="001B4613">
            <w:pPr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Darba drošība strādājot pie Programmas vadības iekārtas</w:t>
            </w:r>
            <w:r w:rsidR="00C732D5" w:rsidRPr="00C732D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318" w14:textId="77777777" w:rsidR="00FF2338" w:rsidRPr="00C732D5" w:rsidRDefault="00707D3C" w:rsidP="001B4613">
            <w:pPr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06D75C65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0AB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11:50-13:10</w:t>
            </w:r>
          </w:p>
          <w:p w14:paraId="5398F971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C2B" w14:textId="77777777" w:rsidR="00707D3C" w:rsidRPr="00C732D5" w:rsidRDefault="00707D3C" w:rsidP="00707D3C">
            <w:pPr>
              <w:rPr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 xml:space="preserve">Programmas vadības darbagalda  uzbūve (arī ar automātisko detaļu padeves un bāzēšanas sistēmu): </w:t>
            </w:r>
            <w:r w:rsidRPr="00C732D5">
              <w:rPr>
                <w:iCs/>
                <w:sz w:val="18"/>
                <w:szCs w:val="18"/>
              </w:rPr>
              <w:t>iekārtas sastāvdaļas, piedziņa, piedziņas motori, pārvietojuma mērīšana un pozīcijas iestatīšana, apstrādes agregāti, to izvietojums</w:t>
            </w:r>
            <w:r w:rsidR="00C732D5" w:rsidRPr="00C732D5">
              <w:rPr>
                <w:iCs/>
                <w:sz w:val="18"/>
                <w:szCs w:val="18"/>
              </w:rPr>
              <w:t>.</w:t>
            </w:r>
          </w:p>
          <w:p w14:paraId="3A5F087A" w14:textId="77777777" w:rsidR="004633D2" w:rsidRPr="00C732D5" w:rsidRDefault="004633D2" w:rsidP="00707D3C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567" w14:textId="77777777" w:rsidR="00FF2338" w:rsidRPr="00C732D5" w:rsidRDefault="00C732D5" w:rsidP="001B4613">
            <w:pPr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35906415" w14:textId="77777777" w:rsidTr="004633D2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86E" w14:textId="77777777" w:rsidR="00FF2338" w:rsidRPr="00C732D5" w:rsidRDefault="00FF2338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13:10-13:20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E1C" w14:textId="77777777" w:rsidR="00FF2338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9DA" w14:textId="77777777" w:rsidR="00FF2338" w:rsidRPr="00C732D5" w:rsidRDefault="00FF2338" w:rsidP="001B4613">
            <w:pPr>
              <w:rPr>
                <w:bCs/>
                <w:iCs/>
                <w:sz w:val="18"/>
                <w:szCs w:val="18"/>
              </w:rPr>
            </w:pPr>
          </w:p>
        </w:tc>
      </w:tr>
      <w:tr w:rsidR="00707D3C" w:rsidRPr="00C732D5" w14:paraId="16D1F41B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2D5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13:20-14:20</w:t>
            </w:r>
          </w:p>
          <w:p w14:paraId="117CE7FB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2BC" w14:textId="77777777" w:rsidR="00FF2338" w:rsidRPr="00C732D5" w:rsidRDefault="00707D3C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>Programmas vadības darba galda sagatavošana darba uzdevumam:</w:t>
            </w:r>
          </w:p>
          <w:p w14:paraId="425EEC3C" w14:textId="77777777" w:rsidR="00707D3C" w:rsidRPr="00C732D5" w:rsidRDefault="00707D3C" w:rsidP="00707D3C">
            <w:pPr>
              <w:ind w:left="720"/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- griezējinstrumentu nostiprināšana patronās (termo patronas, cangu patronas). Kādas atšķirības izmantošanā, priekšrocības, trūkumi. - griezējinstrumentu iestatīšanas parametru ievadīšana iekārtā</w:t>
            </w:r>
            <w:r w:rsidR="004633D2" w:rsidRPr="00C732D5">
              <w:rPr>
                <w:iCs/>
                <w:sz w:val="18"/>
                <w:szCs w:val="18"/>
              </w:rPr>
              <w:t>.</w:t>
            </w:r>
          </w:p>
          <w:p w14:paraId="4E99900A" w14:textId="77777777" w:rsidR="004633D2" w:rsidRPr="00C732D5" w:rsidRDefault="004633D2" w:rsidP="00707D3C">
            <w:pPr>
              <w:ind w:left="72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C17" w14:textId="77777777" w:rsidR="00FF2338" w:rsidRPr="00C732D5" w:rsidRDefault="00707D3C" w:rsidP="001B4613">
            <w:pPr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1F340C94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C21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14:20-15:00</w:t>
            </w:r>
          </w:p>
          <w:p w14:paraId="65D6E9EE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54B" w14:textId="77777777" w:rsidR="00FF2338" w:rsidRPr="00C732D5" w:rsidRDefault="00707D3C" w:rsidP="00707D3C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>Darbs uz programmas vadības darba galda:</w:t>
            </w:r>
          </w:p>
          <w:p w14:paraId="27DE2BF4" w14:textId="77777777" w:rsidR="00707D3C" w:rsidRPr="00C732D5" w:rsidRDefault="00707D3C" w:rsidP="00707D3C">
            <w:pPr>
              <w:ind w:left="720"/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- šablona sagatavošana</w:t>
            </w:r>
          </w:p>
          <w:p w14:paraId="114901D7" w14:textId="77777777" w:rsidR="00707D3C" w:rsidRPr="00C732D5" w:rsidRDefault="00707D3C" w:rsidP="00707D3C">
            <w:pPr>
              <w:ind w:left="720"/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- sagataves nostiprināšana</w:t>
            </w:r>
            <w:r w:rsidR="004633D2" w:rsidRPr="00C732D5">
              <w:rPr>
                <w:iCs/>
                <w:sz w:val="18"/>
                <w:szCs w:val="18"/>
              </w:rPr>
              <w:t>.</w:t>
            </w:r>
          </w:p>
          <w:p w14:paraId="38D85E0D" w14:textId="77777777" w:rsidR="004633D2" w:rsidRPr="00C732D5" w:rsidRDefault="004633D2" w:rsidP="00707D3C">
            <w:pPr>
              <w:ind w:left="72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BF" w14:textId="77777777" w:rsidR="00FF2338" w:rsidRPr="00C732D5" w:rsidRDefault="00707D3C" w:rsidP="001B4613">
            <w:pPr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275DA6BC" w14:textId="77777777" w:rsidTr="004633D2">
        <w:trPr>
          <w:trHeight w:val="2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08A" w14:textId="77777777" w:rsidR="00FF2338" w:rsidRPr="00C732D5" w:rsidRDefault="00FF2338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15:00-15:20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F82" w14:textId="77777777" w:rsidR="00FF2338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BBE" w14:textId="77777777" w:rsidR="00FF2338" w:rsidRPr="00C732D5" w:rsidRDefault="00FF2338" w:rsidP="001B461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4633D2" w:rsidRPr="00C732D5" w14:paraId="5F58EB3D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48D" w14:textId="77777777" w:rsidR="00CF5A19" w:rsidRPr="00C732D5" w:rsidRDefault="00CF5A19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15:20-16:10</w:t>
            </w:r>
          </w:p>
          <w:p w14:paraId="739CAF49" w14:textId="77777777" w:rsidR="00FF2338" w:rsidRPr="00C732D5" w:rsidRDefault="00FF2338" w:rsidP="00FF2338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A18" w14:textId="77777777" w:rsidR="00707D3C" w:rsidRPr="00C732D5" w:rsidRDefault="00707D3C" w:rsidP="00707D3C">
            <w:pPr>
              <w:ind w:left="720"/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- pirmās detaļas izgatavošana, izmēru pārbaude</w:t>
            </w:r>
          </w:p>
          <w:p w14:paraId="00DC0E30" w14:textId="77777777" w:rsidR="00FF2338" w:rsidRPr="00C732D5" w:rsidRDefault="00707D3C" w:rsidP="00707D3C">
            <w:pPr>
              <w:ind w:left="720"/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- parauga izstrādājuma izgatavošana</w:t>
            </w:r>
            <w:r w:rsidR="004633D2" w:rsidRPr="00C732D5">
              <w:rPr>
                <w:iCs/>
                <w:sz w:val="18"/>
                <w:szCs w:val="18"/>
              </w:rPr>
              <w:t>.</w:t>
            </w:r>
          </w:p>
          <w:p w14:paraId="1518F765" w14:textId="77777777" w:rsidR="004633D2" w:rsidRPr="00C732D5" w:rsidRDefault="004633D2" w:rsidP="00707D3C">
            <w:pPr>
              <w:ind w:left="72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AC2" w14:textId="77777777" w:rsidR="00FF2338" w:rsidRPr="00C732D5" w:rsidRDefault="00707D3C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7CFBAD14" w14:textId="77777777" w:rsidTr="004633D2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4D3" w14:textId="77777777" w:rsidR="00FF2338" w:rsidRPr="00C732D5" w:rsidRDefault="00CF5A19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16:10-16:20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18D" w14:textId="77777777" w:rsidR="00FF2338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B1A" w14:textId="77777777" w:rsidR="00FF2338" w:rsidRPr="00C732D5" w:rsidRDefault="00FF2338" w:rsidP="001B461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4633D2" w:rsidRPr="00C732D5" w14:paraId="1A04BD1A" w14:textId="77777777" w:rsidTr="004633D2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309" w14:textId="77777777" w:rsidR="00CF5A19" w:rsidRPr="00C732D5" w:rsidRDefault="00CF5A19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16:20-17:50</w:t>
            </w:r>
          </w:p>
          <w:p w14:paraId="4FE62A54" w14:textId="77777777" w:rsidR="00CF5A19" w:rsidRPr="00C732D5" w:rsidRDefault="00CF5A19" w:rsidP="00CF5A19">
            <w:pPr>
              <w:rPr>
                <w:iCs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E3C" w14:textId="77777777" w:rsidR="00707D3C" w:rsidRPr="00C732D5" w:rsidRDefault="00707D3C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 xml:space="preserve">Darbs uz programmas vadības darba galda ar automātisko detaļu padeves un bāzēšanas sistēmu: - </w:t>
            </w:r>
          </w:p>
          <w:p w14:paraId="381305D8" w14:textId="77777777" w:rsidR="00CF5A19" w:rsidRPr="00C732D5" w:rsidRDefault="00707D3C" w:rsidP="00707D3C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-šablona sagatavošana</w:t>
            </w:r>
          </w:p>
          <w:p w14:paraId="4CD40556" w14:textId="77777777" w:rsidR="00707D3C" w:rsidRPr="00C732D5" w:rsidRDefault="00707D3C" w:rsidP="00707D3C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sagataves nostiprināšana</w:t>
            </w:r>
          </w:p>
          <w:p w14:paraId="7CDD9439" w14:textId="77777777" w:rsidR="00707D3C" w:rsidRPr="00C732D5" w:rsidRDefault="00707D3C" w:rsidP="00707D3C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pirmās detaļas izgatavošana, izmēru pārbaude</w:t>
            </w:r>
          </w:p>
          <w:p w14:paraId="5B8C42B2" w14:textId="77777777" w:rsidR="00707D3C" w:rsidRPr="00C732D5" w:rsidRDefault="00707D3C" w:rsidP="00707D3C">
            <w:pPr>
              <w:ind w:left="720"/>
              <w:rPr>
                <w:bCs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- parauga izstrādājuma izgatavošana</w:t>
            </w:r>
            <w:r w:rsidR="004633D2" w:rsidRPr="00C732D5">
              <w:rPr>
                <w:bCs/>
                <w:iCs/>
                <w:sz w:val="18"/>
                <w:szCs w:val="18"/>
              </w:rPr>
              <w:t>.</w:t>
            </w:r>
          </w:p>
          <w:p w14:paraId="2EE78766" w14:textId="77777777" w:rsidR="004633D2" w:rsidRPr="00C732D5" w:rsidRDefault="004633D2" w:rsidP="00707D3C">
            <w:pPr>
              <w:ind w:left="72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1AA4" w14:textId="77777777" w:rsidR="00CF5A19" w:rsidRPr="00C732D5" w:rsidRDefault="00707D3C" w:rsidP="001B4613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Cs/>
                <w:iCs/>
                <w:sz w:val="18"/>
                <w:szCs w:val="18"/>
              </w:rPr>
              <w:t>Mareks Veselovs - CNC operators</w:t>
            </w:r>
          </w:p>
        </w:tc>
      </w:tr>
      <w:tr w:rsidR="00CF5A19" w:rsidRPr="00C732D5" w14:paraId="61C26F7C" w14:textId="77777777" w:rsidTr="004633D2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8C7" w14:textId="77777777" w:rsidR="00CF5A19" w:rsidRPr="00C732D5" w:rsidRDefault="00CF5A19" w:rsidP="00CF5A19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17:50-17:55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BF7" w14:textId="77777777" w:rsidR="00CF5A19" w:rsidRPr="00C732D5" w:rsidRDefault="00CF5A19" w:rsidP="00CF5A19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PĀRTRAUKUMS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C1E" w14:textId="77777777" w:rsidR="00CF5A19" w:rsidRPr="00C732D5" w:rsidRDefault="00CF5A19" w:rsidP="001B4613">
            <w:pPr>
              <w:rPr>
                <w:b/>
                <w:iCs/>
                <w:sz w:val="18"/>
                <w:szCs w:val="18"/>
              </w:rPr>
            </w:pPr>
          </w:p>
        </w:tc>
      </w:tr>
      <w:tr w:rsidR="00CF5A19" w:rsidRPr="00C732D5" w14:paraId="0C859E7A" w14:textId="77777777" w:rsidTr="004633D2">
        <w:trPr>
          <w:trHeight w:val="1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A29" w14:textId="77777777" w:rsidR="00B910C5" w:rsidRPr="00C732D5" w:rsidRDefault="001B4613" w:rsidP="00B910C5">
            <w:pPr>
              <w:rPr>
                <w:iCs/>
                <w:sz w:val="18"/>
                <w:szCs w:val="18"/>
              </w:rPr>
            </w:pPr>
            <w:r w:rsidRPr="00C732D5">
              <w:rPr>
                <w:iCs/>
                <w:sz w:val="18"/>
                <w:szCs w:val="18"/>
              </w:rPr>
              <w:t>17</w:t>
            </w:r>
            <w:r w:rsidR="004633D2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55-18</w:t>
            </w:r>
            <w:r w:rsidR="004633D2" w:rsidRPr="00C732D5">
              <w:rPr>
                <w:iCs/>
                <w:sz w:val="18"/>
                <w:szCs w:val="18"/>
              </w:rPr>
              <w:t>:</w:t>
            </w:r>
            <w:r w:rsidRPr="00C732D5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93C" w14:textId="77777777" w:rsidR="00B910C5" w:rsidRPr="00C732D5" w:rsidRDefault="00B910C5" w:rsidP="00B910C5">
            <w:pPr>
              <w:rPr>
                <w:b/>
                <w:iCs/>
                <w:sz w:val="18"/>
                <w:szCs w:val="18"/>
              </w:rPr>
            </w:pPr>
            <w:r w:rsidRPr="00C732D5">
              <w:rPr>
                <w:b/>
                <w:iCs/>
                <w:sz w:val="18"/>
                <w:szCs w:val="18"/>
              </w:rPr>
              <w:t>Semināra noslēgums, izvērtēšana, apliecību izsniegšana</w:t>
            </w:r>
            <w:r w:rsidR="004633D2" w:rsidRPr="00C732D5"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3D4" w14:textId="77777777" w:rsidR="00B910C5" w:rsidRPr="00C732D5" w:rsidRDefault="00B910C5" w:rsidP="00B910C5">
            <w:pPr>
              <w:rPr>
                <w:b/>
                <w:iCs/>
                <w:sz w:val="18"/>
                <w:szCs w:val="18"/>
              </w:rPr>
            </w:pPr>
          </w:p>
        </w:tc>
      </w:tr>
    </w:tbl>
    <w:p w14:paraId="7D1D555B" w14:textId="77777777" w:rsidR="00B910C5" w:rsidRPr="00CF5A19" w:rsidRDefault="00B910C5" w:rsidP="00B910C5">
      <w:pPr>
        <w:rPr>
          <w:rFonts w:eastAsia="Calibri"/>
          <w:sz w:val="18"/>
          <w:szCs w:val="18"/>
        </w:rPr>
      </w:pPr>
    </w:p>
    <w:p w14:paraId="6960763F" w14:textId="77777777" w:rsidR="00B910C5" w:rsidRDefault="00B910C5" w:rsidP="00B910C5">
      <w:pPr>
        <w:rPr>
          <w:rFonts w:eastAsia="Calibri"/>
          <w:sz w:val="18"/>
          <w:szCs w:val="18"/>
        </w:rPr>
      </w:pPr>
      <w:r w:rsidRPr="00CF5A19">
        <w:rPr>
          <w:rFonts w:eastAsia="Calibri"/>
          <w:sz w:val="18"/>
          <w:szCs w:val="18"/>
        </w:rPr>
        <w:t xml:space="preserve">Lai saņemtu VISC izdotu apliecību par profesionālo pilnveidi 24 stundu apmērā elektroniski </w:t>
      </w:r>
      <w:r w:rsidRPr="00CF5A19">
        <w:rPr>
          <w:rFonts w:eastAsia="Calibri"/>
          <w:b/>
          <w:sz w:val="18"/>
          <w:szCs w:val="18"/>
        </w:rPr>
        <w:t>jāreģistrējas semināram līdz</w:t>
      </w:r>
      <w:r w:rsidR="001B4613" w:rsidRPr="00CF5A19">
        <w:rPr>
          <w:rFonts w:eastAsia="Calibri"/>
          <w:b/>
          <w:color w:val="000000" w:themeColor="text1"/>
          <w:sz w:val="18"/>
          <w:szCs w:val="18"/>
        </w:rPr>
        <w:t xml:space="preserve">  </w:t>
      </w:r>
      <w:r w:rsidR="00195A0E">
        <w:rPr>
          <w:rFonts w:eastAsia="Calibri"/>
          <w:b/>
          <w:color w:val="000000" w:themeColor="text1"/>
          <w:sz w:val="18"/>
          <w:szCs w:val="18"/>
        </w:rPr>
        <w:t>3</w:t>
      </w:r>
      <w:r w:rsidRPr="00CF5A19">
        <w:rPr>
          <w:rFonts w:eastAsia="Calibri"/>
          <w:b/>
          <w:color w:val="000000" w:themeColor="text1"/>
          <w:sz w:val="18"/>
          <w:szCs w:val="18"/>
        </w:rPr>
        <w:t>.</w:t>
      </w:r>
      <w:r w:rsidR="00195A0E">
        <w:rPr>
          <w:rFonts w:eastAsia="Calibri"/>
          <w:b/>
          <w:color w:val="000000" w:themeColor="text1"/>
          <w:sz w:val="18"/>
          <w:szCs w:val="18"/>
        </w:rPr>
        <w:t>novembrim</w:t>
      </w:r>
      <w:r w:rsidRPr="00CF5A19">
        <w:rPr>
          <w:rFonts w:eastAsia="Calibri"/>
          <w:sz w:val="18"/>
          <w:szCs w:val="18"/>
        </w:rPr>
        <w:t>,   aizpildot pieteikuma anketu elektroniski:</w:t>
      </w:r>
      <w:r w:rsidR="00F36932" w:rsidRPr="00CF5A19">
        <w:rPr>
          <w:rFonts w:eastAsia="Calibri"/>
          <w:sz w:val="18"/>
          <w:szCs w:val="18"/>
        </w:rPr>
        <w:t xml:space="preserve"> </w:t>
      </w:r>
      <w:hyperlink r:id="rId7" w:history="1">
        <w:r w:rsidR="00FB3DA2" w:rsidRPr="005C68E7">
          <w:rPr>
            <w:rStyle w:val="Hyperlink"/>
            <w:rFonts w:eastAsia="Calibri"/>
            <w:sz w:val="18"/>
            <w:szCs w:val="18"/>
          </w:rPr>
          <w:t>https://forms.gle/6FDqgDsRonEkFgRa8</w:t>
        </w:r>
      </w:hyperlink>
    </w:p>
    <w:p w14:paraId="34A54832" w14:textId="77777777" w:rsidR="008928A1" w:rsidRDefault="008928A1" w:rsidP="00B910C5">
      <w:pPr>
        <w:rPr>
          <w:rFonts w:eastAsia="Calibri"/>
          <w:sz w:val="18"/>
          <w:szCs w:val="18"/>
        </w:rPr>
      </w:pPr>
    </w:p>
    <w:p w14:paraId="43CF82ED" w14:textId="77777777" w:rsidR="00CF5A19" w:rsidRPr="00CF5A19" w:rsidRDefault="00CF5A19" w:rsidP="00B910C5">
      <w:pPr>
        <w:rPr>
          <w:rFonts w:eastAsia="Calibri"/>
          <w:color w:val="0563C1" w:themeColor="hyperlink"/>
          <w:sz w:val="18"/>
          <w:szCs w:val="18"/>
          <w:u w:val="single"/>
        </w:rPr>
      </w:pPr>
    </w:p>
    <w:p w14:paraId="0ADE92FF" w14:textId="77777777" w:rsidR="006B6BF2" w:rsidRDefault="007B7B01" w:rsidP="001B4613">
      <w:pPr>
        <w:rPr>
          <w:rFonts w:eastAsia="Calibri"/>
          <w:color w:val="000000" w:themeColor="text1"/>
          <w:sz w:val="18"/>
          <w:szCs w:val="18"/>
        </w:rPr>
      </w:pPr>
      <w:r w:rsidRPr="00CF5A19">
        <w:rPr>
          <w:rFonts w:eastAsia="Calibri"/>
          <w:color w:val="000000" w:themeColor="text1"/>
          <w:sz w:val="18"/>
          <w:szCs w:val="18"/>
        </w:rPr>
        <w:t>Dalība seminārā – bezmaksas</w:t>
      </w:r>
      <w:r w:rsidR="008928A1">
        <w:rPr>
          <w:rFonts w:eastAsia="Calibri"/>
          <w:color w:val="000000" w:themeColor="text1"/>
          <w:sz w:val="18"/>
          <w:szCs w:val="18"/>
        </w:rPr>
        <w:t>, ēdināšana</w:t>
      </w:r>
      <w:r w:rsidR="00940C7D">
        <w:rPr>
          <w:rFonts w:eastAsia="Calibri"/>
          <w:color w:val="000000" w:themeColor="text1"/>
          <w:sz w:val="18"/>
          <w:szCs w:val="18"/>
        </w:rPr>
        <w:t>, naktsmītnes</w:t>
      </w:r>
      <w:r w:rsidR="008928A1">
        <w:rPr>
          <w:rFonts w:eastAsia="Calibri"/>
          <w:color w:val="000000" w:themeColor="text1"/>
          <w:sz w:val="18"/>
          <w:szCs w:val="18"/>
        </w:rPr>
        <w:t xml:space="preserve"> netiek nodrošināta</w:t>
      </w:r>
      <w:r w:rsidR="00940C7D">
        <w:rPr>
          <w:rFonts w:eastAsia="Calibri"/>
          <w:color w:val="000000" w:themeColor="text1"/>
          <w:sz w:val="18"/>
          <w:szCs w:val="18"/>
        </w:rPr>
        <w:t>s</w:t>
      </w:r>
      <w:r w:rsidR="008928A1">
        <w:rPr>
          <w:rFonts w:eastAsia="Calibri"/>
          <w:color w:val="000000" w:themeColor="text1"/>
          <w:sz w:val="18"/>
          <w:szCs w:val="18"/>
        </w:rPr>
        <w:t>. Pie norises vietām pieejama autostāvvieta.</w:t>
      </w:r>
    </w:p>
    <w:p w14:paraId="17B9EC66" w14:textId="77777777" w:rsidR="008928A1" w:rsidRPr="00CF5A19" w:rsidRDefault="008928A1" w:rsidP="001B4613">
      <w:pPr>
        <w:rPr>
          <w:rFonts w:eastAsia="Calibri"/>
          <w:color w:val="000000" w:themeColor="text1"/>
          <w:sz w:val="18"/>
          <w:szCs w:val="18"/>
        </w:rPr>
      </w:pPr>
      <w:r w:rsidRPr="008928A1">
        <w:rPr>
          <w:rFonts w:eastAsia="Calibri"/>
          <w:color w:val="000000" w:themeColor="text1"/>
          <w:sz w:val="18"/>
          <w:szCs w:val="18"/>
        </w:rPr>
        <w:t>Kontaktpersona : Katrīna Spuleniece-Aišpure, mob.tel. 26460569, e-pasta adrese: spuleniece.aispure@gmail.com</w:t>
      </w:r>
    </w:p>
    <w:sectPr w:rsidR="008928A1" w:rsidRPr="00CF5A19" w:rsidSect="00FF2338">
      <w:headerReference w:type="default" r:id="rId8"/>
      <w:pgSz w:w="12240" w:h="15840"/>
      <w:pgMar w:top="709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0C51" w14:textId="77777777" w:rsidR="005D4AF2" w:rsidRPr="00CF5A19" w:rsidRDefault="005D4AF2">
      <w:r w:rsidRPr="00CF5A19">
        <w:separator/>
      </w:r>
    </w:p>
  </w:endnote>
  <w:endnote w:type="continuationSeparator" w:id="0">
    <w:p w14:paraId="10A927AC" w14:textId="77777777" w:rsidR="005D4AF2" w:rsidRPr="00CF5A19" w:rsidRDefault="005D4AF2">
      <w:r w:rsidRPr="00CF5A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A970" w14:textId="77777777" w:rsidR="005D4AF2" w:rsidRPr="00CF5A19" w:rsidRDefault="005D4AF2">
      <w:r w:rsidRPr="00CF5A19">
        <w:separator/>
      </w:r>
    </w:p>
  </w:footnote>
  <w:footnote w:type="continuationSeparator" w:id="0">
    <w:p w14:paraId="42CDE157" w14:textId="77777777" w:rsidR="005D4AF2" w:rsidRPr="00CF5A19" w:rsidRDefault="005D4AF2">
      <w:r w:rsidRPr="00CF5A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89D0" w14:textId="77777777" w:rsidR="0067699F" w:rsidRPr="00CF5A19" w:rsidRDefault="00E13874" w:rsidP="005F35BB">
    <w:pPr>
      <w:jc w:val="center"/>
      <w:rPr>
        <w:rFonts w:ascii="Tahoma" w:hAnsi="Tahoma"/>
        <w:sz w:val="20"/>
        <w:szCs w:val="20"/>
        <w:lang w:eastAsia="lv-LV"/>
      </w:rPr>
    </w:pPr>
    <w:r w:rsidRPr="00CF5A19">
      <w:rPr>
        <w:sz w:val="20"/>
        <w:szCs w:val="20"/>
        <w:lang w:eastAsia="lv-LV"/>
      </w:rPr>
      <w:object w:dxaOrig="1490" w:dyaOrig="890" w14:anchorId="0F888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44.25pt" fillcolor="window">
          <v:imagedata r:id="rId1" o:title="" cropbottom="21545f"/>
        </v:shape>
        <o:OLEObject Type="Embed" ProgID="Word.Picture.8" ShapeID="_x0000_i1025" DrawAspect="Content" ObjectID="_1757840667" r:id="rId2"/>
      </w:object>
    </w:r>
  </w:p>
  <w:p w14:paraId="645CCD3F" w14:textId="77777777" w:rsidR="0067699F" w:rsidRPr="00CF5A19" w:rsidRDefault="00E13874" w:rsidP="005F35BB">
    <w:pPr>
      <w:jc w:val="center"/>
      <w:rPr>
        <w:sz w:val="18"/>
        <w:szCs w:val="18"/>
        <w:lang w:eastAsia="lv-LV"/>
      </w:rPr>
    </w:pPr>
    <w:r w:rsidRPr="00CF5A19">
      <w:rPr>
        <w:sz w:val="18"/>
        <w:szCs w:val="18"/>
        <w:lang w:eastAsia="lv-LV"/>
      </w:rPr>
      <w:t>LATVIJAS REPUBLIKA</w:t>
    </w:r>
  </w:p>
  <w:p w14:paraId="573ADE2D" w14:textId="77777777" w:rsidR="0067699F" w:rsidRPr="00CF5A19" w:rsidRDefault="00E13874" w:rsidP="005F35BB">
    <w:pPr>
      <w:jc w:val="center"/>
      <w:rPr>
        <w:b/>
        <w:sz w:val="18"/>
        <w:szCs w:val="18"/>
        <w:lang w:eastAsia="lv-LV"/>
      </w:rPr>
    </w:pPr>
    <w:r w:rsidRPr="00CF5A19">
      <w:rPr>
        <w:sz w:val="18"/>
        <w:szCs w:val="18"/>
        <w:lang w:eastAsia="lv-LV"/>
      </w:rPr>
      <w:t>IZGLĪTĪBAS UN ZINĀTNES MINISTRIJA</w:t>
    </w:r>
  </w:p>
  <w:p w14:paraId="086A3A98" w14:textId="77777777" w:rsidR="0067699F" w:rsidRPr="00CF5A19" w:rsidRDefault="00E13874" w:rsidP="005F35BB">
    <w:pPr>
      <w:keepNext/>
      <w:jc w:val="center"/>
      <w:outlineLvl w:val="0"/>
      <w:rPr>
        <w:b/>
        <w:sz w:val="18"/>
        <w:szCs w:val="18"/>
        <w:lang w:eastAsia="lv-LV"/>
      </w:rPr>
    </w:pPr>
    <w:r w:rsidRPr="00CF5A19">
      <w:rPr>
        <w:b/>
        <w:sz w:val="18"/>
        <w:szCs w:val="18"/>
        <w:lang w:eastAsia="lv-LV"/>
      </w:rPr>
      <w:t>KULDĪGAS TEHNOLOĢIJU UN TŪRISMA TEHNIKUMS</w:t>
    </w:r>
  </w:p>
  <w:p w14:paraId="6E568F51" w14:textId="77777777" w:rsidR="0067699F" w:rsidRPr="00CF5A19" w:rsidRDefault="00E13874" w:rsidP="005F35BB">
    <w:pPr>
      <w:pBdr>
        <w:bottom w:val="single" w:sz="12" w:space="1" w:color="auto"/>
      </w:pBdr>
      <w:jc w:val="center"/>
      <w:rPr>
        <w:sz w:val="16"/>
        <w:szCs w:val="16"/>
        <w:lang w:eastAsia="lv-LV"/>
      </w:rPr>
    </w:pPr>
    <w:r w:rsidRPr="00CF5A19">
      <w:rPr>
        <w:sz w:val="16"/>
        <w:szCs w:val="16"/>
        <w:lang w:eastAsia="lv-LV"/>
      </w:rPr>
      <w:t xml:space="preserve">Reģ. Nr.90000035711, Liepājas iela 31, Kuldīga, Kuldīgas nov. LV-3301, tālr. 63322570, </w:t>
    </w:r>
  </w:p>
  <w:p w14:paraId="09C4F5D0" w14:textId="77777777" w:rsidR="0067699F" w:rsidRPr="00CF5A19" w:rsidRDefault="00E13874" w:rsidP="005F35BB">
    <w:pPr>
      <w:pBdr>
        <w:bottom w:val="single" w:sz="12" w:space="1" w:color="auto"/>
      </w:pBdr>
      <w:jc w:val="center"/>
      <w:rPr>
        <w:sz w:val="16"/>
        <w:szCs w:val="16"/>
        <w:lang w:eastAsia="lv-LV"/>
      </w:rPr>
    </w:pPr>
    <w:r w:rsidRPr="00CF5A19">
      <w:rPr>
        <w:sz w:val="16"/>
        <w:szCs w:val="16"/>
        <w:lang w:eastAsia="lv-LV"/>
      </w:rPr>
      <w:t xml:space="preserve">tālr./fakss 63324082, e-pasts  kuldigasttt@inbox.lv, </w:t>
    </w:r>
    <w:hyperlink r:id="rId3" w:history="1">
      <w:r w:rsidRPr="00CF5A19">
        <w:rPr>
          <w:rStyle w:val="Hyperlink"/>
          <w:color w:val="0563C1"/>
          <w:sz w:val="16"/>
          <w:szCs w:val="16"/>
          <w:lang w:eastAsia="lv-LV"/>
        </w:rPr>
        <w:t>www.kuldigastehnikums.lv</w:t>
      </w:r>
    </w:hyperlink>
  </w:p>
  <w:p w14:paraId="6416E8E1" w14:textId="77777777" w:rsidR="0067699F" w:rsidRPr="00CF5A19" w:rsidRDefault="00E13874" w:rsidP="005F35BB">
    <w:pPr>
      <w:jc w:val="center"/>
      <w:rPr>
        <w:b/>
        <w:sz w:val="16"/>
        <w:szCs w:val="16"/>
      </w:rPr>
    </w:pPr>
    <w:r w:rsidRPr="00CF5A19">
      <w:rPr>
        <w:b/>
        <w:sz w:val="16"/>
        <w:szCs w:val="16"/>
      </w:rPr>
      <w:t>KULDĪGA</w:t>
    </w:r>
  </w:p>
  <w:p w14:paraId="5DF0E20B" w14:textId="77777777" w:rsidR="0067699F" w:rsidRPr="00CF5A19" w:rsidRDefault="00676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695"/>
    <w:multiLevelType w:val="hybridMultilevel"/>
    <w:tmpl w:val="8042E276"/>
    <w:lvl w:ilvl="0" w:tplc="B4B895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102"/>
    <w:multiLevelType w:val="hybridMultilevel"/>
    <w:tmpl w:val="FBC8C956"/>
    <w:lvl w:ilvl="0" w:tplc="DCFC40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26B2"/>
    <w:multiLevelType w:val="hybridMultilevel"/>
    <w:tmpl w:val="6F2C8032"/>
    <w:lvl w:ilvl="0" w:tplc="E3F0EA9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0556481">
    <w:abstractNumId w:val="1"/>
  </w:num>
  <w:num w:numId="2" w16cid:durableId="59596102">
    <w:abstractNumId w:val="0"/>
  </w:num>
  <w:num w:numId="3" w16cid:durableId="98909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C5"/>
    <w:rsid w:val="00013BC0"/>
    <w:rsid w:val="00094164"/>
    <w:rsid w:val="000C7A55"/>
    <w:rsid w:val="00195A0E"/>
    <w:rsid w:val="001B4613"/>
    <w:rsid w:val="001C5879"/>
    <w:rsid w:val="001E255D"/>
    <w:rsid w:val="002C5E7B"/>
    <w:rsid w:val="002D76CE"/>
    <w:rsid w:val="003C3FAF"/>
    <w:rsid w:val="003E5B8D"/>
    <w:rsid w:val="00461D8D"/>
    <w:rsid w:val="004633D2"/>
    <w:rsid w:val="005D4AF2"/>
    <w:rsid w:val="005D4DDF"/>
    <w:rsid w:val="006450DF"/>
    <w:rsid w:val="0067699F"/>
    <w:rsid w:val="006B6BF2"/>
    <w:rsid w:val="00707D3C"/>
    <w:rsid w:val="007B7B01"/>
    <w:rsid w:val="0084476F"/>
    <w:rsid w:val="008928A1"/>
    <w:rsid w:val="008A1ECE"/>
    <w:rsid w:val="008F08E3"/>
    <w:rsid w:val="00906760"/>
    <w:rsid w:val="00940C7D"/>
    <w:rsid w:val="009E2839"/>
    <w:rsid w:val="00A11F20"/>
    <w:rsid w:val="00A52CCC"/>
    <w:rsid w:val="00A7063D"/>
    <w:rsid w:val="00B910C5"/>
    <w:rsid w:val="00BB2660"/>
    <w:rsid w:val="00C732D5"/>
    <w:rsid w:val="00CF5A19"/>
    <w:rsid w:val="00CF6122"/>
    <w:rsid w:val="00E13874"/>
    <w:rsid w:val="00E40A29"/>
    <w:rsid w:val="00F13EA6"/>
    <w:rsid w:val="00F36932"/>
    <w:rsid w:val="00F93C66"/>
    <w:rsid w:val="00FB3DA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F3A"/>
  <w15:chartTrackingRefBased/>
  <w15:docId w15:val="{452524C0-9705-4C8D-83E9-EB0BABD4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C5"/>
    <w:rPr>
      <w:color w:val="0563C1" w:themeColor="hyperlink"/>
      <w:u w:val="single"/>
    </w:rPr>
  </w:style>
  <w:style w:type="table" w:customStyle="1" w:styleId="Reatabula1">
    <w:name w:val="Režģa tabula1"/>
    <w:basedOn w:val="TableNormal"/>
    <w:uiPriority w:val="39"/>
    <w:rsid w:val="00B910C5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0C5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B910C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6FDqgDsRonEkFgR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ldigastehnikums.l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4307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Liene Bērziņa</cp:lastModifiedBy>
  <cp:revision>2</cp:revision>
  <dcterms:created xsi:type="dcterms:W3CDTF">2023-10-03T09:17:00Z</dcterms:created>
  <dcterms:modified xsi:type="dcterms:W3CDTF">2023-10-03T09:17:00Z</dcterms:modified>
</cp:coreProperties>
</file>