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F8E4" w14:textId="77777777" w:rsidR="00CE5603" w:rsidRPr="00984D17" w:rsidRDefault="00CE5603" w:rsidP="00CE5603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984D17">
        <w:rPr>
          <w:rFonts w:asciiTheme="minorHAnsi" w:hAnsiTheme="minorHAnsi" w:cstheme="minorHAnsi"/>
          <w:b/>
          <w:bCs/>
          <w:color w:val="000000" w:themeColor="text1"/>
        </w:rPr>
        <w:t xml:space="preserve">Bērnu un jauniešu nemateriālā kultūras mantojuma apgūšanas un pārmantošanas programma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39. </w:t>
      </w:r>
      <w:r w:rsidRPr="00984D17">
        <w:rPr>
          <w:rFonts w:asciiTheme="minorHAnsi" w:hAnsiTheme="minorHAnsi" w:cstheme="minorHAnsi"/>
          <w:b/>
          <w:bCs/>
          <w:color w:val="000000" w:themeColor="text1"/>
        </w:rPr>
        <w:t>PULKĀ EIMU, PULKĀ TEKU 2023</w:t>
      </w:r>
    </w:p>
    <w:p w14:paraId="7511232F" w14:textId="77777777" w:rsidR="00CE5603" w:rsidRPr="00984D17" w:rsidRDefault="00CE5603" w:rsidP="00CE5603">
      <w:pPr>
        <w:pStyle w:val="Heading2"/>
        <w:spacing w:before="0" w:line="240" w:lineRule="auto"/>
        <w:rPr>
          <w:rFonts w:asciiTheme="minorHAnsi" w:hAnsiTheme="minorHAnsi" w:cstheme="minorHAnsi"/>
          <w:color w:val="000000" w:themeColor="text1"/>
          <w:lang w:eastAsia="x-none"/>
        </w:rPr>
      </w:pPr>
      <w:r w:rsidRPr="00984D17">
        <w:rPr>
          <w:rFonts w:asciiTheme="minorHAnsi" w:hAnsiTheme="minorHAnsi" w:cstheme="minorHAnsi"/>
          <w:b/>
          <w:bCs/>
          <w:color w:val="000000" w:themeColor="text1"/>
        </w:rPr>
        <w:t xml:space="preserve">NACIONĀLAIS SARĪKOJUMS – </w:t>
      </w:r>
      <w:r w:rsidRPr="00984D17">
        <w:rPr>
          <w:rFonts w:asciiTheme="minorHAnsi" w:hAnsiTheme="minorHAnsi" w:cstheme="minorHAnsi"/>
          <w:b/>
          <w:bCs/>
          <w:color w:val="000000" w:themeColor="text1"/>
          <w:lang w:eastAsia="x-none"/>
        </w:rPr>
        <w:t>AMATNIEKU MEISTARSTIĶI UN NIĶI</w:t>
      </w:r>
    </w:p>
    <w:p w14:paraId="2D7FB28B" w14:textId="77777777" w:rsidR="00CE5603" w:rsidRPr="00BD7A42" w:rsidRDefault="00CE5603" w:rsidP="00CE5603">
      <w:pPr>
        <w:rPr>
          <w:rFonts w:asciiTheme="minorHAnsi" w:hAnsiTheme="minorHAnsi" w:cstheme="minorHAnsi"/>
          <w:i/>
          <w:iCs/>
          <w:sz w:val="26"/>
          <w:szCs w:val="26"/>
          <w:lang w:eastAsia="x-none"/>
        </w:rPr>
      </w:pPr>
      <w:r w:rsidRPr="00BD7A42">
        <w:rPr>
          <w:rFonts w:asciiTheme="minorHAnsi" w:hAnsiTheme="minorHAnsi" w:cstheme="minorHAnsi"/>
          <w:i/>
          <w:iCs/>
          <w:sz w:val="26"/>
          <w:szCs w:val="26"/>
          <w:lang w:eastAsia="x-none"/>
        </w:rPr>
        <w:t>Cesvaine, 2023. gada 20. – 21. maijs</w:t>
      </w:r>
    </w:p>
    <w:p w14:paraId="16F14AB3" w14:textId="77777777" w:rsidR="00CE5603" w:rsidRPr="000D4AAD" w:rsidRDefault="00CE5603" w:rsidP="00CE5603">
      <w:pPr>
        <w:jc w:val="center"/>
        <w:rPr>
          <w:rFonts w:asciiTheme="minorHAnsi" w:hAnsiTheme="minorHAnsi" w:cstheme="minorHAnsi"/>
          <w:sz w:val="18"/>
          <w:szCs w:val="18"/>
          <w:lang w:eastAsia="x-none"/>
        </w:rPr>
      </w:pPr>
    </w:p>
    <w:p w14:paraId="41CB8474" w14:textId="77777777" w:rsidR="00CE5603" w:rsidRPr="00D6105F" w:rsidRDefault="00CE5603" w:rsidP="00CE5603">
      <w:pPr>
        <w:jc w:val="center"/>
        <w:rPr>
          <w:rFonts w:asciiTheme="minorHAnsi" w:hAnsiTheme="minorHAnsi" w:cstheme="minorHAnsi"/>
          <w:b/>
          <w:bCs/>
          <w:sz w:val="40"/>
          <w:szCs w:val="40"/>
          <w:lang w:eastAsia="x-none"/>
        </w:rPr>
      </w:pPr>
      <w:r w:rsidRPr="00D6105F">
        <w:rPr>
          <w:rFonts w:asciiTheme="minorHAnsi" w:hAnsiTheme="minorHAnsi" w:cstheme="minorHAnsi"/>
          <w:b/>
          <w:bCs/>
          <w:sz w:val="40"/>
          <w:szCs w:val="40"/>
          <w:lang w:eastAsia="x-none"/>
        </w:rPr>
        <w:t>P R O G R A M M A</w:t>
      </w:r>
    </w:p>
    <w:p w14:paraId="37A51E4C" w14:textId="77777777" w:rsidR="00CE5603" w:rsidRPr="000D4AAD" w:rsidRDefault="00CE5603" w:rsidP="00CE5603">
      <w:pPr>
        <w:rPr>
          <w:rFonts w:asciiTheme="minorHAnsi" w:hAnsiTheme="minorHAnsi" w:cstheme="minorHAnsi"/>
          <w:b/>
          <w:sz w:val="13"/>
          <w:szCs w:val="13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3544"/>
      </w:tblGrid>
      <w:tr w:rsidR="00CE5603" w:rsidRPr="00D6105F" w14:paraId="49DA0675" w14:textId="77777777" w:rsidTr="00124967">
        <w:tc>
          <w:tcPr>
            <w:tcW w:w="156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4882060" w14:textId="77777777" w:rsidR="00CE5603" w:rsidRPr="000D4AAD" w:rsidRDefault="00CE5603" w:rsidP="00124967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D4AAD">
              <w:rPr>
                <w:rFonts w:asciiTheme="minorHAnsi" w:hAnsiTheme="minorHAnsi" w:cstheme="minorHAnsi"/>
                <w:b/>
                <w:u w:val="single"/>
              </w:rPr>
              <w:t>Laiks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54EE9C1" w14:textId="77777777" w:rsidR="00CE5603" w:rsidRPr="000D4AAD" w:rsidRDefault="00CE5603" w:rsidP="00124967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D4AAD">
              <w:rPr>
                <w:rFonts w:asciiTheme="minorHAnsi" w:hAnsiTheme="minorHAnsi" w:cstheme="minorHAnsi"/>
                <w:b/>
                <w:u w:val="single"/>
              </w:rPr>
              <w:t>Norise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F6A53A6" w14:textId="77777777" w:rsidR="00CE5603" w:rsidRDefault="00CE5603" w:rsidP="00124967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D4AAD">
              <w:rPr>
                <w:rFonts w:asciiTheme="minorHAnsi" w:hAnsiTheme="minorHAnsi" w:cstheme="minorHAnsi"/>
                <w:b/>
                <w:u w:val="single"/>
              </w:rPr>
              <w:t>Norises vieta, publika</w:t>
            </w:r>
          </w:p>
          <w:p w14:paraId="6D17EC88" w14:textId="77777777" w:rsidR="00CE5603" w:rsidRPr="000D4AAD" w:rsidRDefault="00CE5603" w:rsidP="00124967">
            <w:pPr>
              <w:rPr>
                <w:rFonts w:asciiTheme="minorHAnsi" w:hAnsiTheme="minorHAnsi" w:cstheme="minorHAnsi"/>
                <w:b/>
                <w:sz w:val="6"/>
                <w:szCs w:val="6"/>
                <w:u w:val="single"/>
              </w:rPr>
            </w:pPr>
          </w:p>
        </w:tc>
      </w:tr>
      <w:tr w:rsidR="00CE5603" w:rsidRPr="00CF7E38" w14:paraId="5544EA71" w14:textId="77777777" w:rsidTr="00124967">
        <w:trPr>
          <w:trHeight w:val="35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368374" w14:textId="77777777" w:rsidR="00CE5603" w:rsidRPr="00CF7E38" w:rsidRDefault="00CE5603" w:rsidP="00124967">
            <w:pPr>
              <w:rPr>
                <w:rFonts w:asciiTheme="minorHAnsi" w:hAnsiTheme="minorHAnsi" w:cstheme="minorHAnsi"/>
                <w:bCs/>
                <w:u w:val="single"/>
              </w:rPr>
            </w:pPr>
            <w:r w:rsidRPr="00CF7E38">
              <w:rPr>
                <w:rFonts w:asciiTheme="minorHAnsi" w:hAnsiTheme="minorHAnsi" w:cstheme="minorHAnsi"/>
                <w:bCs/>
                <w:u w:val="single"/>
              </w:rPr>
              <w:t>20. maijs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5DE7E2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95B4C6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</w:p>
        </w:tc>
      </w:tr>
      <w:tr w:rsidR="00CE5603" w:rsidRPr="00CF7E38" w14:paraId="466CFDDA" w14:textId="77777777" w:rsidTr="00124967">
        <w:trPr>
          <w:trHeight w:val="35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FE2DB13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 xml:space="preserve">Līdz 14.00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CFB4291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Dalībnieku ierašanās, reģistrēšanās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E358645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Cesvaines vidusskola, Madonas iela 1</w:t>
            </w:r>
          </w:p>
        </w:tc>
      </w:tr>
      <w:tr w:rsidR="00CE5603" w:rsidRPr="00CF7E38" w14:paraId="2F611580" w14:textId="77777777" w:rsidTr="00124967">
        <w:trPr>
          <w:trHeight w:val="35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E53668A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 xml:space="preserve">11.00 – 15.30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091ADE0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Labo sajūtu un gudrību taka no Mežkunga mājas līdz Tējas namiņam.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FC839E0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Cesvaines pils, tās apkārtne, tikai dalībniekiem</w:t>
            </w:r>
          </w:p>
        </w:tc>
      </w:tr>
      <w:tr w:rsidR="00CE5603" w:rsidRPr="00CF7E38" w14:paraId="791D6ED5" w14:textId="77777777" w:rsidTr="00124967">
        <w:tc>
          <w:tcPr>
            <w:tcW w:w="1560" w:type="dxa"/>
            <w:shd w:val="clear" w:color="auto" w:fill="D9E2F3" w:themeFill="accent5" w:themeFillTint="33"/>
          </w:tcPr>
          <w:p w14:paraId="3A82A226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13.00 – 15.00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40934CB1" w14:textId="77777777" w:rsidR="00CE5603" w:rsidRPr="00CF7E38" w:rsidRDefault="00CE5603" w:rsidP="00124967">
            <w:pPr>
              <w:rPr>
                <w:rFonts w:asciiTheme="minorHAnsi" w:hAnsiTheme="minorHAnsi" w:cstheme="minorHAnsi"/>
                <w:i/>
                <w:iCs/>
              </w:rPr>
            </w:pPr>
            <w:r w:rsidRPr="00CF7E38">
              <w:rPr>
                <w:rFonts w:asciiTheme="minorHAnsi" w:hAnsiTheme="minorHAnsi" w:cstheme="minorHAnsi"/>
                <w:i/>
                <w:iCs/>
              </w:rPr>
              <w:t>Pusdienas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14:paraId="6DF207AD" w14:textId="77777777" w:rsidR="00CE5603" w:rsidRPr="00CF7E38" w:rsidRDefault="00CE5603" w:rsidP="00124967">
            <w:pPr>
              <w:rPr>
                <w:rFonts w:asciiTheme="minorHAnsi" w:hAnsiTheme="minorHAnsi" w:cstheme="minorHAnsi"/>
                <w:i/>
                <w:iCs/>
              </w:rPr>
            </w:pPr>
            <w:r w:rsidRPr="00CF7E38">
              <w:rPr>
                <w:rFonts w:asciiTheme="minorHAnsi" w:hAnsiTheme="minorHAnsi" w:cstheme="minorHAnsi"/>
                <w:i/>
                <w:iCs/>
              </w:rPr>
              <w:t>Cesvaines vidusskola, pēc grafika</w:t>
            </w:r>
          </w:p>
        </w:tc>
      </w:tr>
      <w:tr w:rsidR="00CE5603" w:rsidRPr="00CF7E38" w14:paraId="5BD25BAF" w14:textId="77777777" w:rsidTr="00124967">
        <w:tc>
          <w:tcPr>
            <w:tcW w:w="1560" w:type="dxa"/>
            <w:shd w:val="clear" w:color="auto" w:fill="F7CAAC" w:themeFill="accent2" w:themeFillTint="66"/>
          </w:tcPr>
          <w:p w14:paraId="7931CC4C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14.00 –16.00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0677879C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  <w:bCs/>
              </w:rPr>
              <w:t>Brīvais mikrofons</w:t>
            </w:r>
            <w:r w:rsidRPr="00CF7E38">
              <w:rPr>
                <w:rFonts w:asciiTheme="minorHAnsi" w:hAnsiTheme="minorHAnsi" w:cstheme="minorHAnsi"/>
              </w:rPr>
              <w:t xml:space="preserve"> – folkloras kopu individuālās programmas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329A12DC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Cesvaines pils pagalms, aicināta publika, pēc grafika</w:t>
            </w:r>
          </w:p>
        </w:tc>
      </w:tr>
      <w:tr w:rsidR="00CE5603" w:rsidRPr="00CF7E38" w14:paraId="553BD687" w14:textId="77777777" w:rsidTr="00124967">
        <w:tc>
          <w:tcPr>
            <w:tcW w:w="1560" w:type="dxa"/>
            <w:tcBorders>
              <w:bottom w:val="single" w:sz="4" w:space="0" w:color="auto"/>
            </w:tcBorders>
          </w:tcPr>
          <w:p w14:paraId="301439A4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14.00 – 15.00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2F42617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Muzikantu saspēles mēģinājums, kapelas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B660E35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Cesvaines Kultūras nams</w:t>
            </w:r>
          </w:p>
        </w:tc>
      </w:tr>
      <w:tr w:rsidR="00CE5603" w:rsidRPr="00CF7E38" w14:paraId="16311C44" w14:textId="77777777" w:rsidTr="00124967">
        <w:tc>
          <w:tcPr>
            <w:tcW w:w="1560" w:type="dxa"/>
            <w:tcBorders>
              <w:bottom w:val="single" w:sz="4" w:space="0" w:color="auto"/>
            </w:tcBorders>
          </w:tcPr>
          <w:p w14:paraId="73A1D99F" w14:textId="77777777" w:rsidR="00CE5603" w:rsidRPr="00CF7E38" w:rsidRDefault="007A3E88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14</w:t>
            </w:r>
            <w:r w:rsidR="00CE5603" w:rsidRPr="00CF7E38">
              <w:rPr>
                <w:rFonts w:asciiTheme="minorHAnsi" w:hAnsiTheme="minorHAnsi" w:cstheme="minorHAnsi"/>
              </w:rPr>
              <w:t>.00</w:t>
            </w:r>
            <w:r w:rsidRPr="00CF7E38">
              <w:rPr>
                <w:rFonts w:asciiTheme="minorHAnsi" w:hAnsiTheme="minorHAnsi" w:cstheme="minorHAnsi"/>
              </w:rPr>
              <w:t xml:space="preserve"> – 15</w:t>
            </w:r>
            <w:r w:rsidR="00CE5603" w:rsidRPr="00CF7E38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326AE23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Muzikantu saspēles mēģinājums, kokles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DF3347B" w14:textId="77777777" w:rsidR="00CE5603" w:rsidRPr="00CF7E38" w:rsidRDefault="001F50D4" w:rsidP="001249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Cesvaines Informācijas centrs</w:t>
            </w:r>
          </w:p>
        </w:tc>
      </w:tr>
      <w:tr w:rsidR="00CE5603" w:rsidRPr="00CF7E38" w14:paraId="4CCD0319" w14:textId="77777777" w:rsidTr="00124967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5161E6A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15.00 – 16.40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C99ADCF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 xml:space="preserve">Folkloras konkursu uzvarētāju koncerta </w:t>
            </w:r>
            <w:r w:rsidRPr="00CF7E38">
              <w:rPr>
                <w:rFonts w:asciiTheme="minorHAnsi" w:hAnsiTheme="minorHAnsi" w:cstheme="minorHAnsi"/>
                <w:bCs/>
              </w:rPr>
              <w:t>mēģinājums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EADCE37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Cesvaines Kultūras nams, Cesvaines pils, tās pagalms</w:t>
            </w:r>
          </w:p>
        </w:tc>
      </w:tr>
      <w:tr w:rsidR="00CE5603" w:rsidRPr="00CF7E38" w14:paraId="7503C1CE" w14:textId="77777777" w:rsidTr="00124967">
        <w:tc>
          <w:tcPr>
            <w:tcW w:w="1560" w:type="dxa"/>
            <w:shd w:val="clear" w:color="auto" w:fill="F7CAAC" w:themeFill="accent2" w:themeFillTint="66"/>
          </w:tcPr>
          <w:p w14:paraId="6FFCBE3B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17.00 – 17.30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4E1AC9B4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 xml:space="preserve">Svētku atklāšana </w:t>
            </w:r>
            <w:r w:rsidRPr="00CF7E38">
              <w:rPr>
                <w:rFonts w:asciiTheme="minorHAnsi" w:hAnsiTheme="minorHAnsi" w:cstheme="minorHAnsi"/>
                <w:bCs/>
              </w:rPr>
              <w:t>ar uzrunām,  koncertu, kopdziesmu un rotaļām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74B8EA5C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Cesvaines pils pagalms, aicināta publika</w:t>
            </w:r>
          </w:p>
        </w:tc>
      </w:tr>
      <w:tr w:rsidR="00CE5603" w:rsidRPr="00CF7E38" w14:paraId="7D5320DF" w14:textId="77777777" w:rsidTr="00124967">
        <w:tc>
          <w:tcPr>
            <w:tcW w:w="156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C2EFBBD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17.30 – 19.30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17C5DE6" w14:textId="77777777" w:rsidR="00CE5603" w:rsidRPr="00CF7E38" w:rsidRDefault="00CE5603" w:rsidP="00124967">
            <w:pPr>
              <w:rPr>
                <w:rFonts w:asciiTheme="minorHAnsi" w:hAnsiTheme="minorHAnsi" w:cstheme="minorHAnsi"/>
                <w:bCs/>
              </w:rPr>
            </w:pPr>
            <w:r w:rsidRPr="00CF7E38">
              <w:rPr>
                <w:rFonts w:asciiTheme="minorHAnsi" w:hAnsiTheme="minorHAnsi" w:cstheme="minorHAnsi"/>
                <w:bCs/>
              </w:rPr>
              <w:t>Folkloras konkursu uzvarētāju koncerts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B2B0B09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Cesvaines pils un tās pagalms, aicināta publika</w:t>
            </w:r>
          </w:p>
        </w:tc>
      </w:tr>
      <w:tr w:rsidR="00CE5603" w:rsidRPr="00CF7E38" w14:paraId="676ADC8F" w14:textId="77777777" w:rsidTr="00124967">
        <w:tc>
          <w:tcPr>
            <w:tcW w:w="1560" w:type="dxa"/>
            <w:shd w:val="clear" w:color="auto" w:fill="D9E2F3" w:themeFill="accent5" w:themeFillTint="33"/>
          </w:tcPr>
          <w:p w14:paraId="79210B96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19.00 – 20.00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03C66E02" w14:textId="77777777" w:rsidR="00CE5603" w:rsidRPr="00CF7E38" w:rsidRDefault="00CE5603" w:rsidP="00124967">
            <w:pPr>
              <w:rPr>
                <w:rFonts w:asciiTheme="minorHAnsi" w:hAnsiTheme="minorHAnsi" w:cstheme="minorHAnsi"/>
                <w:i/>
                <w:iCs/>
              </w:rPr>
            </w:pPr>
            <w:r w:rsidRPr="00CF7E38">
              <w:rPr>
                <w:rFonts w:asciiTheme="minorHAnsi" w:hAnsiTheme="minorHAnsi" w:cstheme="minorHAnsi"/>
                <w:i/>
                <w:iCs/>
              </w:rPr>
              <w:t>Vakariņas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14:paraId="6E770795" w14:textId="77777777" w:rsidR="00CE5603" w:rsidRPr="00CF7E38" w:rsidRDefault="00CE5603" w:rsidP="00124967">
            <w:pPr>
              <w:rPr>
                <w:rFonts w:asciiTheme="minorHAnsi" w:hAnsiTheme="minorHAnsi" w:cstheme="minorHAnsi"/>
                <w:i/>
                <w:iCs/>
              </w:rPr>
            </w:pPr>
            <w:r w:rsidRPr="00CF7E38">
              <w:rPr>
                <w:rFonts w:asciiTheme="minorHAnsi" w:hAnsiTheme="minorHAnsi" w:cstheme="minorHAnsi"/>
                <w:i/>
                <w:iCs/>
              </w:rPr>
              <w:t>Cesvaines vidusskola, pēc grafika</w:t>
            </w:r>
          </w:p>
        </w:tc>
      </w:tr>
      <w:tr w:rsidR="00CE5603" w:rsidRPr="00CF7E38" w14:paraId="2CE955D9" w14:textId="77777777" w:rsidTr="00124967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99C367D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19.40 – 20.30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8E31966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Novadu koncerta tehniskais mēģinājums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B523C8A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Ābeļdārzs pie Cesvaines TV torņa</w:t>
            </w:r>
          </w:p>
        </w:tc>
      </w:tr>
      <w:tr w:rsidR="00CE5603" w:rsidRPr="00CF7E38" w14:paraId="24F01436" w14:textId="77777777" w:rsidTr="00124967">
        <w:tc>
          <w:tcPr>
            <w:tcW w:w="1560" w:type="dxa"/>
            <w:shd w:val="clear" w:color="auto" w:fill="F7CAAC" w:themeFill="accent2" w:themeFillTint="66"/>
          </w:tcPr>
          <w:p w14:paraId="0E8F25E6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20.30 – 22.30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24ADA7A5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 xml:space="preserve">Danču vakars 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35053C89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Pie Cesvaines Kultūras nama, aicināta publika</w:t>
            </w:r>
          </w:p>
        </w:tc>
      </w:tr>
      <w:tr w:rsidR="00CE5603" w:rsidRPr="00CF7E38" w14:paraId="45461CF8" w14:textId="77777777" w:rsidTr="00124967">
        <w:tc>
          <w:tcPr>
            <w:tcW w:w="1560" w:type="dxa"/>
            <w:shd w:val="clear" w:color="auto" w:fill="F7CAAC" w:themeFill="accent2" w:themeFillTint="66"/>
          </w:tcPr>
          <w:p w14:paraId="29441730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20.30 – 21.50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343A4F6D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Stāstu vakars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3C05CAE9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Cesvaines Kultūras nams, aicināta publika</w:t>
            </w:r>
          </w:p>
        </w:tc>
      </w:tr>
      <w:tr w:rsidR="00CE5603" w:rsidRPr="00CF7E38" w14:paraId="4BCAC625" w14:textId="77777777" w:rsidTr="00124967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DD22525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22.00 – 23.20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1E7C81E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 xml:space="preserve">Pieņemšana </w:t>
            </w:r>
            <w:r w:rsidRPr="00CF7E38">
              <w:rPr>
                <w:rFonts w:asciiTheme="minorHAnsi" w:hAnsiTheme="minorHAnsi" w:cstheme="minorHAnsi"/>
                <w:bCs/>
              </w:rPr>
              <w:t>folkloras kopu skolotājiem</w:t>
            </w:r>
            <w:r w:rsidRPr="00CF7E3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3F51245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Pēc iespējām</w:t>
            </w:r>
          </w:p>
        </w:tc>
      </w:tr>
      <w:tr w:rsidR="00CE5603" w:rsidRPr="00CF7E38" w14:paraId="05486F75" w14:textId="77777777" w:rsidTr="00124967">
        <w:tc>
          <w:tcPr>
            <w:tcW w:w="156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D20548E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23.00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C58A0A2" w14:textId="77777777" w:rsidR="00CE5603" w:rsidRPr="00CF7E38" w:rsidRDefault="00CE5603" w:rsidP="00124967">
            <w:pPr>
              <w:rPr>
                <w:rFonts w:asciiTheme="minorHAnsi" w:hAnsiTheme="minorHAnsi" w:cstheme="minorHAnsi"/>
                <w:i/>
                <w:iCs/>
              </w:rPr>
            </w:pPr>
            <w:r w:rsidRPr="00CF7E38">
              <w:rPr>
                <w:rFonts w:asciiTheme="minorHAnsi" w:hAnsiTheme="minorHAnsi" w:cstheme="minorHAnsi"/>
                <w:i/>
                <w:iCs/>
              </w:rPr>
              <w:t>Naktsmiers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F17208D" w14:textId="77777777" w:rsidR="00CE5603" w:rsidRPr="00CF7E38" w:rsidRDefault="00CE5603" w:rsidP="0012496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E5603" w:rsidRPr="00CF7E38" w14:paraId="7F54B600" w14:textId="77777777" w:rsidTr="00124967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6E891C0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32C6012" w14:textId="77777777" w:rsidR="00CE5603" w:rsidRPr="00CF7E38" w:rsidRDefault="00CE5603" w:rsidP="0012496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86E6CE7" w14:textId="77777777" w:rsidR="00CE5603" w:rsidRPr="00CF7E38" w:rsidRDefault="00CE5603" w:rsidP="0012496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E5603" w:rsidRPr="00CF7E38" w14:paraId="78EA3B05" w14:textId="77777777" w:rsidTr="00124967">
        <w:tc>
          <w:tcPr>
            <w:tcW w:w="1560" w:type="dxa"/>
            <w:shd w:val="clear" w:color="auto" w:fill="E2EFD9" w:themeFill="accent6" w:themeFillTint="33"/>
          </w:tcPr>
          <w:p w14:paraId="6FD72744" w14:textId="77777777" w:rsidR="00CE5603" w:rsidRPr="00CF7E38" w:rsidRDefault="00CE5603" w:rsidP="00124967">
            <w:pPr>
              <w:rPr>
                <w:rFonts w:asciiTheme="minorHAnsi" w:hAnsiTheme="minorHAnsi" w:cstheme="minorHAnsi"/>
                <w:bCs/>
              </w:rPr>
            </w:pPr>
            <w:r w:rsidRPr="00CF7E38">
              <w:rPr>
                <w:rFonts w:asciiTheme="minorHAnsi" w:hAnsiTheme="minorHAnsi" w:cstheme="minorHAnsi"/>
                <w:bCs/>
              </w:rPr>
              <w:t>21. maijs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C0A52EA" w14:textId="77777777" w:rsidR="00CE5603" w:rsidRPr="00CF7E38" w:rsidRDefault="00CE5603" w:rsidP="0012496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544" w:type="dxa"/>
            <w:shd w:val="clear" w:color="auto" w:fill="E2EFD9" w:themeFill="accent6" w:themeFillTint="33"/>
          </w:tcPr>
          <w:p w14:paraId="231BB48D" w14:textId="77777777" w:rsidR="00CE5603" w:rsidRPr="00CF7E38" w:rsidRDefault="00CE5603" w:rsidP="0012496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E5603" w:rsidRPr="00CF7E38" w14:paraId="07FD1C2B" w14:textId="77777777" w:rsidTr="00124967">
        <w:tc>
          <w:tcPr>
            <w:tcW w:w="1560" w:type="dxa"/>
            <w:shd w:val="clear" w:color="auto" w:fill="D9E2F3" w:themeFill="accent5" w:themeFillTint="33"/>
          </w:tcPr>
          <w:p w14:paraId="4CE718B1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08.00 – 09.30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58AB0B1A" w14:textId="77777777" w:rsidR="00CE5603" w:rsidRPr="00CF7E38" w:rsidRDefault="00CE5603" w:rsidP="00124967">
            <w:pPr>
              <w:ind w:right="108"/>
              <w:rPr>
                <w:rFonts w:asciiTheme="minorHAnsi" w:hAnsiTheme="minorHAnsi" w:cstheme="minorHAnsi"/>
                <w:i/>
                <w:iCs/>
              </w:rPr>
            </w:pPr>
            <w:r w:rsidRPr="00CF7E38">
              <w:rPr>
                <w:rFonts w:asciiTheme="minorHAnsi" w:hAnsiTheme="minorHAnsi" w:cstheme="minorHAnsi"/>
                <w:i/>
                <w:iCs/>
              </w:rPr>
              <w:t>Brokastis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14:paraId="34D5C541" w14:textId="77777777" w:rsidR="00CE5603" w:rsidRPr="00CF7E38" w:rsidRDefault="00CE5603" w:rsidP="00124967">
            <w:pPr>
              <w:rPr>
                <w:rFonts w:asciiTheme="minorHAnsi" w:hAnsiTheme="minorHAnsi" w:cstheme="minorHAnsi"/>
                <w:i/>
                <w:iCs/>
              </w:rPr>
            </w:pPr>
            <w:r w:rsidRPr="00CF7E38">
              <w:rPr>
                <w:rFonts w:asciiTheme="minorHAnsi" w:hAnsiTheme="minorHAnsi" w:cstheme="minorHAnsi"/>
                <w:i/>
                <w:iCs/>
              </w:rPr>
              <w:t>Cesvaines vidusskola, pēc grafika</w:t>
            </w:r>
          </w:p>
        </w:tc>
      </w:tr>
      <w:tr w:rsidR="00CE5603" w:rsidRPr="00CF7E38" w14:paraId="6ABF08E2" w14:textId="77777777" w:rsidTr="00124967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2E5106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 xml:space="preserve">09.30 – 10.00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FE71DE2" w14:textId="77777777" w:rsidR="00CE5603" w:rsidRPr="00CF7E38" w:rsidRDefault="00CE5603" w:rsidP="00124967">
            <w:pPr>
              <w:ind w:right="108"/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Stāšanās gājienam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072449C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Pie Cesvaines vidusskolas</w:t>
            </w:r>
          </w:p>
        </w:tc>
      </w:tr>
      <w:tr w:rsidR="00CE5603" w:rsidRPr="00CF7E38" w14:paraId="12802EBD" w14:textId="77777777" w:rsidTr="00124967">
        <w:tc>
          <w:tcPr>
            <w:tcW w:w="1560" w:type="dxa"/>
            <w:shd w:val="clear" w:color="auto" w:fill="F7CAAC" w:themeFill="accent2" w:themeFillTint="66"/>
          </w:tcPr>
          <w:p w14:paraId="3DC4BBD0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10.00 – 10.45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3F66021D" w14:textId="77777777" w:rsidR="00CE5603" w:rsidRPr="00CF7E38" w:rsidRDefault="00CE5603" w:rsidP="00124967">
            <w:pPr>
              <w:ind w:right="108"/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  <w:bCs/>
              </w:rPr>
              <w:t>Gājiens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476BED6C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No Cesvaines vidusskolas līdz ābeļdārzam, aicināta publika</w:t>
            </w:r>
          </w:p>
        </w:tc>
      </w:tr>
      <w:tr w:rsidR="00CE5603" w:rsidRPr="00CF7E38" w14:paraId="3CB3F292" w14:textId="77777777" w:rsidTr="00124967">
        <w:tc>
          <w:tcPr>
            <w:tcW w:w="1560" w:type="dxa"/>
            <w:shd w:val="clear" w:color="auto" w:fill="F7CAAC" w:themeFill="accent2" w:themeFillTint="66"/>
          </w:tcPr>
          <w:p w14:paraId="5A8DCEB8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lastRenderedPageBreak/>
              <w:t>11.00 – 12.40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0D403C51" w14:textId="77777777" w:rsidR="00CE5603" w:rsidRPr="00CF7E38" w:rsidRDefault="00CE5603" w:rsidP="00124967">
            <w:pPr>
              <w:ind w:right="108"/>
              <w:rPr>
                <w:rFonts w:asciiTheme="minorHAnsi" w:hAnsiTheme="minorHAnsi" w:cstheme="minorHAnsi"/>
                <w:bCs/>
              </w:rPr>
            </w:pPr>
            <w:r w:rsidRPr="00CF7E38">
              <w:rPr>
                <w:rFonts w:asciiTheme="minorHAnsi" w:hAnsiTheme="minorHAnsi" w:cstheme="minorHAnsi"/>
                <w:bCs/>
              </w:rPr>
              <w:t xml:space="preserve">Novadu lielkoncerts 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7456B03C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Ābeļdārzs pie Cesvaines TV torņa, aicināta publika</w:t>
            </w:r>
          </w:p>
        </w:tc>
      </w:tr>
      <w:tr w:rsidR="00CE5603" w:rsidRPr="00CF7E38" w14:paraId="684EEE34" w14:textId="77777777" w:rsidTr="00124967">
        <w:tc>
          <w:tcPr>
            <w:tcW w:w="156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E6D9FC8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 xml:space="preserve">12.40 – 13.30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E97A635" w14:textId="77777777" w:rsidR="00CE5603" w:rsidRPr="00CF7E38" w:rsidRDefault="00CE5603" w:rsidP="00124967">
            <w:pPr>
              <w:ind w:right="108"/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Rotaļu sarīkojums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ACFFDF9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Ābeļdārzs pie Cesvaines TV torņa, aicināta publika</w:t>
            </w:r>
          </w:p>
        </w:tc>
      </w:tr>
      <w:tr w:rsidR="00CE5603" w:rsidRPr="00CF7E38" w14:paraId="78263417" w14:textId="77777777" w:rsidTr="00124967">
        <w:tc>
          <w:tcPr>
            <w:tcW w:w="1560" w:type="dxa"/>
            <w:shd w:val="clear" w:color="auto" w:fill="D9E2F3" w:themeFill="accent5" w:themeFillTint="33"/>
          </w:tcPr>
          <w:p w14:paraId="37153C4C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13.30 – 14.30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44B70FAB" w14:textId="77777777" w:rsidR="00CE5603" w:rsidRPr="00CF7E38" w:rsidRDefault="00CE5603" w:rsidP="00124967">
            <w:pPr>
              <w:ind w:right="108"/>
              <w:rPr>
                <w:rFonts w:asciiTheme="minorHAnsi" w:hAnsiTheme="minorHAnsi" w:cstheme="minorHAnsi"/>
                <w:i/>
                <w:iCs/>
              </w:rPr>
            </w:pPr>
            <w:r w:rsidRPr="00CF7E38">
              <w:rPr>
                <w:rFonts w:asciiTheme="minorHAnsi" w:hAnsiTheme="minorHAnsi" w:cstheme="minorHAnsi"/>
                <w:i/>
                <w:iCs/>
              </w:rPr>
              <w:t>Pusdienas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14:paraId="3DE0E7B7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  <w:i/>
                <w:iCs/>
              </w:rPr>
              <w:t>Ābeļdārzs, pēc grafika</w:t>
            </w:r>
          </w:p>
        </w:tc>
      </w:tr>
      <w:tr w:rsidR="00CE5603" w:rsidRPr="00CF7E38" w14:paraId="7C22FB0E" w14:textId="77777777" w:rsidTr="00124967">
        <w:tc>
          <w:tcPr>
            <w:tcW w:w="1560" w:type="dxa"/>
            <w:shd w:val="clear" w:color="auto" w:fill="D9E2F3" w:themeFill="accent5" w:themeFillTint="33"/>
          </w:tcPr>
          <w:p w14:paraId="6CA943AC" w14:textId="77777777" w:rsidR="00CE5603" w:rsidRPr="00CF7E38" w:rsidRDefault="00CE5603" w:rsidP="00124967">
            <w:pPr>
              <w:rPr>
                <w:rFonts w:asciiTheme="minorHAnsi" w:hAnsiTheme="minorHAnsi" w:cstheme="minorHAnsi"/>
              </w:rPr>
            </w:pPr>
            <w:r w:rsidRPr="00CF7E38">
              <w:rPr>
                <w:rFonts w:asciiTheme="minorHAnsi" w:hAnsiTheme="minorHAnsi" w:cstheme="minorHAnsi"/>
              </w:rPr>
              <w:t>14.00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34961E4A" w14:textId="77777777" w:rsidR="00CE5603" w:rsidRPr="00CF7E38" w:rsidRDefault="00CE5603" w:rsidP="00124967">
            <w:pPr>
              <w:ind w:right="108"/>
              <w:rPr>
                <w:rFonts w:asciiTheme="minorHAnsi" w:hAnsiTheme="minorHAnsi" w:cstheme="minorHAnsi"/>
                <w:iCs/>
              </w:rPr>
            </w:pPr>
            <w:r w:rsidRPr="00CF7E38">
              <w:rPr>
                <w:rFonts w:asciiTheme="minorHAnsi" w:hAnsiTheme="minorHAnsi" w:cstheme="minorHAnsi"/>
                <w:iCs/>
              </w:rPr>
              <w:t>Auļu koncerts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14:paraId="7E14B9A5" w14:textId="77777777" w:rsidR="00CE5603" w:rsidRPr="00CF7E38" w:rsidRDefault="00CE5603" w:rsidP="00124967">
            <w:pPr>
              <w:rPr>
                <w:rFonts w:asciiTheme="minorHAnsi" w:hAnsiTheme="minorHAnsi" w:cstheme="minorHAnsi"/>
                <w:i/>
                <w:iCs/>
              </w:rPr>
            </w:pPr>
            <w:r w:rsidRPr="00CF7E38">
              <w:rPr>
                <w:rFonts w:asciiTheme="minorHAnsi" w:hAnsiTheme="minorHAnsi" w:cstheme="minorHAnsi"/>
              </w:rPr>
              <w:t>Ābeļdārzs pie Cesvaines TV torņa, aicināta publika</w:t>
            </w:r>
          </w:p>
        </w:tc>
      </w:tr>
    </w:tbl>
    <w:p w14:paraId="65063BB3" w14:textId="77777777" w:rsidR="00CE5603" w:rsidRPr="00CF7E38" w:rsidRDefault="00CE5603" w:rsidP="00CE5603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8896" w:type="dxa"/>
        <w:tblInd w:w="-64" w:type="dxa"/>
        <w:tblLook w:val="04A0" w:firstRow="1" w:lastRow="0" w:firstColumn="1" w:lastColumn="0" w:noHBand="0" w:noVBand="1"/>
      </w:tblPr>
      <w:tblGrid>
        <w:gridCol w:w="3750"/>
        <w:gridCol w:w="462"/>
        <w:gridCol w:w="4684"/>
      </w:tblGrid>
      <w:tr w:rsidR="00CE5603" w:rsidRPr="00CF7E38" w14:paraId="62D778E9" w14:textId="77777777" w:rsidTr="00124967">
        <w:trPr>
          <w:trHeight w:val="1784"/>
        </w:trPr>
        <w:tc>
          <w:tcPr>
            <w:tcW w:w="3750" w:type="dxa"/>
            <w:shd w:val="clear" w:color="auto" w:fill="auto"/>
          </w:tcPr>
          <w:p w14:paraId="3B2D265B" w14:textId="77777777" w:rsidR="00CE5603" w:rsidRPr="00CF7E38" w:rsidRDefault="00CE5603" w:rsidP="00124967">
            <w:pPr>
              <w:pStyle w:val="NoSpacing"/>
              <w:ind w:firstLine="0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CF7E3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Kontaktpersonas:</w:t>
            </w:r>
          </w:p>
          <w:p w14:paraId="4E255337" w14:textId="77777777" w:rsidR="00CE5603" w:rsidRPr="00CF7E38" w:rsidRDefault="00CE5603" w:rsidP="00124967">
            <w:pPr>
              <w:pStyle w:val="NoSpacing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8F63CE0" w14:textId="77777777" w:rsidR="00CE5603" w:rsidRPr="00CF7E38" w:rsidRDefault="00CE5603" w:rsidP="00124967">
            <w:pPr>
              <w:pStyle w:val="NoSpacing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CF7E38">
              <w:rPr>
                <w:rFonts w:asciiTheme="minorHAnsi" w:hAnsiTheme="minorHAnsi" w:cstheme="minorHAnsi"/>
                <w:bCs/>
                <w:sz w:val="21"/>
                <w:szCs w:val="21"/>
              </w:rPr>
              <w:t>Māra Mellēna</w:t>
            </w:r>
            <w:r w:rsidRPr="00CF7E38">
              <w:rPr>
                <w:rFonts w:asciiTheme="minorHAnsi" w:hAnsiTheme="minorHAnsi" w:cstheme="minorHAnsi"/>
                <w:sz w:val="21"/>
                <w:szCs w:val="21"/>
              </w:rPr>
              <w:t>, mākslinieciskā vadītāja,</w:t>
            </w:r>
          </w:p>
          <w:p w14:paraId="698A1352" w14:textId="77777777" w:rsidR="00CE5603" w:rsidRPr="00CF7E38" w:rsidRDefault="00CE5603" w:rsidP="00124967">
            <w:pPr>
              <w:pStyle w:val="NoSpacing"/>
              <w:ind w:firstLine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CF7E38">
              <w:rPr>
                <w:rFonts w:asciiTheme="minorHAnsi" w:hAnsiTheme="minorHAnsi" w:cstheme="minorHAnsi"/>
                <w:bCs/>
                <w:sz w:val="21"/>
                <w:szCs w:val="21"/>
              </w:rPr>
              <w:t>V</w:t>
            </w:r>
            <w:r w:rsidRPr="00CF7E38">
              <w:rPr>
                <w:rFonts w:asciiTheme="minorHAnsi" w:hAnsiTheme="minorHAnsi" w:cstheme="minorHAnsi"/>
                <w:sz w:val="21"/>
                <w:szCs w:val="21"/>
              </w:rPr>
              <w:t>ISC folkloras projektu koordinatore</w:t>
            </w:r>
          </w:p>
          <w:p w14:paraId="71142899" w14:textId="77777777" w:rsidR="00CE5603" w:rsidRPr="00CF7E38" w:rsidRDefault="00CE5603" w:rsidP="00124967">
            <w:pPr>
              <w:pStyle w:val="NoSpacing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CF7E38">
              <w:rPr>
                <w:rFonts w:asciiTheme="minorHAnsi" w:hAnsiTheme="minorHAnsi" w:cstheme="minorHAnsi"/>
                <w:sz w:val="21"/>
                <w:szCs w:val="21"/>
              </w:rPr>
              <w:t xml:space="preserve">Tel. 26522141 </w:t>
            </w:r>
            <w:hyperlink r:id="rId6" w:history="1">
              <w:r w:rsidRPr="00CF7E38">
                <w:rPr>
                  <w:rStyle w:val="Hyperlink"/>
                  <w:rFonts w:asciiTheme="minorHAnsi" w:eastAsia="Times" w:hAnsiTheme="minorHAnsi" w:cstheme="minorHAnsi"/>
                  <w:sz w:val="21"/>
                  <w:szCs w:val="21"/>
                </w:rPr>
                <w:t>mara.mellena@visc.gov.lv</w:t>
              </w:r>
            </w:hyperlink>
          </w:p>
          <w:p w14:paraId="2D66606E" w14:textId="77777777" w:rsidR="00CE5603" w:rsidRPr="00CF7E38" w:rsidRDefault="00CE5603" w:rsidP="00124967">
            <w:pPr>
              <w:pStyle w:val="NoSpacing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B8E36B3" w14:textId="77777777" w:rsidR="00CE5603" w:rsidRPr="00CF7E38" w:rsidRDefault="00CE5603" w:rsidP="00124967">
            <w:pPr>
              <w:pStyle w:val="NoSpacing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CF7E38">
              <w:rPr>
                <w:rFonts w:asciiTheme="minorHAnsi" w:hAnsiTheme="minorHAnsi" w:cstheme="minorHAnsi"/>
                <w:bCs/>
                <w:sz w:val="21"/>
                <w:szCs w:val="21"/>
              </w:rPr>
              <w:t>Reinis Druvietis</w:t>
            </w:r>
            <w:r w:rsidRPr="00CF7E38">
              <w:rPr>
                <w:rFonts w:asciiTheme="minorHAnsi" w:hAnsiTheme="minorHAnsi" w:cstheme="minorHAnsi"/>
                <w:sz w:val="21"/>
                <w:szCs w:val="21"/>
              </w:rPr>
              <w:t>, tehniskais producents</w:t>
            </w:r>
          </w:p>
          <w:p w14:paraId="29D54998" w14:textId="77777777" w:rsidR="00CE5603" w:rsidRPr="00CF7E38" w:rsidRDefault="00CE5603" w:rsidP="00124967">
            <w:pPr>
              <w:pStyle w:val="NoSpacing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CF7E38">
              <w:rPr>
                <w:rFonts w:asciiTheme="minorHAnsi" w:hAnsiTheme="minorHAnsi" w:cstheme="minorHAnsi"/>
                <w:sz w:val="21"/>
                <w:szCs w:val="21"/>
              </w:rPr>
              <w:t xml:space="preserve">Tel. 29293938, </w:t>
            </w:r>
            <w:hyperlink r:id="rId7" w:history="1">
              <w:r w:rsidRPr="00CF7E38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reinis@makeart.lv</w:t>
              </w:r>
            </w:hyperlink>
            <w:r w:rsidRPr="00CF7E3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462" w:type="dxa"/>
            <w:shd w:val="clear" w:color="auto" w:fill="auto"/>
          </w:tcPr>
          <w:p w14:paraId="76751A84" w14:textId="77777777" w:rsidR="00CE5603" w:rsidRPr="00CF7E38" w:rsidRDefault="00CE5603" w:rsidP="0012496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587330B" w14:textId="77777777" w:rsidR="00CE5603" w:rsidRPr="00CF7E38" w:rsidRDefault="00CE5603" w:rsidP="0012496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84" w:type="dxa"/>
            <w:shd w:val="clear" w:color="auto" w:fill="auto"/>
          </w:tcPr>
          <w:p w14:paraId="2EBDCE7E" w14:textId="77777777" w:rsidR="00CE5603" w:rsidRPr="00CF7E38" w:rsidRDefault="00CE5603" w:rsidP="0012496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F7E38">
              <w:rPr>
                <w:rFonts w:asciiTheme="minorHAnsi" w:hAnsiTheme="minorHAnsi" w:cstheme="minorHAnsi"/>
                <w:bCs/>
                <w:sz w:val="21"/>
                <w:szCs w:val="21"/>
              </w:rPr>
              <w:t>Baiba Putniņa</w:t>
            </w:r>
            <w:r w:rsidRPr="00CF7E38">
              <w:rPr>
                <w:rFonts w:asciiTheme="minorHAnsi" w:hAnsiTheme="minorHAnsi" w:cstheme="minorHAnsi"/>
                <w:sz w:val="21"/>
                <w:szCs w:val="21"/>
              </w:rPr>
              <w:t xml:space="preserve">, Cesvaines folkloras kopas vadītāja </w:t>
            </w:r>
          </w:p>
          <w:p w14:paraId="42A772AB" w14:textId="77777777" w:rsidR="00CE5603" w:rsidRPr="00CF7E38" w:rsidRDefault="00CE5603" w:rsidP="00124967">
            <w:pPr>
              <w:ind w:left="-444" w:firstLine="444"/>
              <w:rPr>
                <w:rStyle w:val="Hyperlink"/>
                <w:rFonts w:asciiTheme="minorHAnsi" w:hAnsiTheme="minorHAnsi" w:cstheme="minorHAnsi"/>
                <w:sz w:val="21"/>
                <w:szCs w:val="21"/>
              </w:rPr>
            </w:pPr>
            <w:r w:rsidRPr="00CF7E38">
              <w:rPr>
                <w:rFonts w:asciiTheme="minorHAnsi" w:hAnsiTheme="minorHAnsi" w:cstheme="minorHAnsi"/>
                <w:sz w:val="21"/>
                <w:szCs w:val="21"/>
              </w:rPr>
              <w:t xml:space="preserve">Tel. 29482185, </w:t>
            </w:r>
            <w:hyperlink r:id="rId8" w:history="1">
              <w:r w:rsidRPr="00CF7E38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bputnina@gmail.com</w:t>
              </w:r>
            </w:hyperlink>
          </w:p>
          <w:p w14:paraId="2CE6DB1F" w14:textId="77777777" w:rsidR="00CE5603" w:rsidRPr="00CF7E38" w:rsidRDefault="00CE5603" w:rsidP="0012496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F70F54D" w14:textId="77777777" w:rsidR="00CE5603" w:rsidRPr="00CF7E38" w:rsidRDefault="00CE5603" w:rsidP="0012496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F7E38">
              <w:rPr>
                <w:rFonts w:asciiTheme="minorHAnsi" w:hAnsiTheme="minorHAnsi" w:cstheme="minorHAnsi"/>
                <w:bCs/>
                <w:sz w:val="21"/>
                <w:szCs w:val="21"/>
              </w:rPr>
              <w:t>Kristīne Aumele</w:t>
            </w:r>
            <w:r w:rsidRPr="00CF7E38">
              <w:rPr>
                <w:rFonts w:asciiTheme="minorHAnsi" w:hAnsiTheme="minorHAnsi" w:cstheme="minorHAnsi"/>
                <w:sz w:val="21"/>
                <w:szCs w:val="21"/>
              </w:rPr>
              <w:t xml:space="preserve">, Cesvaines Kultūras nama vadītāja </w:t>
            </w:r>
          </w:p>
          <w:p w14:paraId="1B7F57ED" w14:textId="77777777" w:rsidR="00CE5603" w:rsidRPr="00CF7E38" w:rsidRDefault="00CE5603" w:rsidP="0012496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F7E38">
              <w:rPr>
                <w:rFonts w:asciiTheme="minorHAnsi" w:hAnsiTheme="minorHAnsi" w:cstheme="minorHAnsi"/>
                <w:sz w:val="21"/>
                <w:szCs w:val="21"/>
              </w:rPr>
              <w:t xml:space="preserve">Tel. 28658274, </w:t>
            </w:r>
            <w:hyperlink r:id="rId9" w:history="1">
              <w:r w:rsidRPr="00CF7E38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kristine.aumele@madona.lv</w:t>
              </w:r>
            </w:hyperlink>
          </w:p>
          <w:p w14:paraId="7F5CE77A" w14:textId="77777777" w:rsidR="00CE5603" w:rsidRPr="00CF7E38" w:rsidRDefault="00CE5603" w:rsidP="0012496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A291EFE" w14:textId="77777777" w:rsidR="00CE5603" w:rsidRPr="00CF7E38" w:rsidRDefault="00CE5603" w:rsidP="0012496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F7E3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Linda Bakmane, </w:t>
            </w:r>
            <w:r w:rsidRPr="00CF7E38">
              <w:rPr>
                <w:rFonts w:asciiTheme="minorHAnsi" w:hAnsiTheme="minorHAnsi" w:cstheme="minorHAnsi"/>
                <w:sz w:val="21"/>
                <w:szCs w:val="21"/>
              </w:rPr>
              <w:t>Cesvaines pils vadītāja</w:t>
            </w:r>
          </w:p>
          <w:p w14:paraId="0696D0DE" w14:textId="77777777" w:rsidR="00CE5603" w:rsidRPr="00CF7E38" w:rsidRDefault="00CE5603" w:rsidP="0012496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F7E38">
              <w:rPr>
                <w:rFonts w:asciiTheme="minorHAnsi" w:hAnsiTheme="minorHAnsi" w:cstheme="minorHAnsi"/>
                <w:sz w:val="21"/>
                <w:szCs w:val="21"/>
              </w:rPr>
              <w:t xml:space="preserve">Tel. 22331112, </w:t>
            </w:r>
            <w:hyperlink r:id="rId10" w:history="1">
              <w:r w:rsidRPr="00CF7E38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pils@cesvaine.lv</w:t>
              </w:r>
            </w:hyperlink>
          </w:p>
        </w:tc>
      </w:tr>
    </w:tbl>
    <w:p w14:paraId="7F467F8C" w14:textId="77777777" w:rsidR="00CE5603" w:rsidRPr="00CF7E38" w:rsidRDefault="00CE5603" w:rsidP="00CE5603">
      <w:pPr>
        <w:rPr>
          <w:rFonts w:asciiTheme="minorHAnsi" w:hAnsiTheme="minorHAnsi" w:cstheme="minorHAnsi"/>
          <w:sz w:val="18"/>
          <w:szCs w:val="18"/>
        </w:rPr>
      </w:pPr>
    </w:p>
    <w:p w14:paraId="4E981632" w14:textId="77777777" w:rsidR="00CE5603" w:rsidRPr="00CF7E38" w:rsidRDefault="00000000" w:rsidP="00CE5603">
      <w:pPr>
        <w:rPr>
          <w:rFonts w:asciiTheme="minorHAnsi" w:hAnsiTheme="minorHAnsi" w:cstheme="minorHAnsi"/>
        </w:rPr>
      </w:pPr>
      <w:hyperlink r:id="rId11" w:history="1">
        <w:r w:rsidR="00CE5603" w:rsidRPr="00CF7E38">
          <w:rPr>
            <w:rStyle w:val="Hyperlink"/>
            <w:rFonts w:asciiTheme="minorHAnsi" w:hAnsiTheme="minorHAnsi" w:cstheme="minorHAnsi"/>
          </w:rPr>
          <w:t>https://www.facebook.com/PEPTlv</w:t>
        </w:r>
      </w:hyperlink>
      <w:r w:rsidR="00CE5603" w:rsidRPr="00CF7E38">
        <w:rPr>
          <w:rFonts w:asciiTheme="minorHAnsi" w:hAnsiTheme="minorHAnsi" w:cstheme="minorHAnsi"/>
        </w:rPr>
        <w:t xml:space="preserve">, </w:t>
      </w:r>
      <w:hyperlink r:id="rId12" w:history="1">
        <w:r w:rsidR="00CE5603" w:rsidRPr="00CF7E38">
          <w:rPr>
            <w:rStyle w:val="Hyperlink"/>
            <w:rFonts w:asciiTheme="minorHAnsi" w:hAnsiTheme="minorHAnsi" w:cstheme="minorHAnsi"/>
          </w:rPr>
          <w:t>www.pept.lv</w:t>
        </w:r>
      </w:hyperlink>
    </w:p>
    <w:p w14:paraId="3B984B37" w14:textId="77777777" w:rsidR="00CE5603" w:rsidRPr="00CF7E38" w:rsidRDefault="00CE5603" w:rsidP="00CE5603"/>
    <w:p w14:paraId="5C8A48A8" w14:textId="77777777" w:rsidR="00CE5603" w:rsidRPr="00CF7E38" w:rsidRDefault="00CE5603" w:rsidP="00CE5603"/>
    <w:p w14:paraId="40124067" w14:textId="77777777" w:rsidR="00CE5603" w:rsidRPr="00CF7E38" w:rsidRDefault="00CE5603" w:rsidP="00CE5603"/>
    <w:p w14:paraId="173D946D" w14:textId="77777777" w:rsidR="002C3898" w:rsidRPr="00CF7E38" w:rsidRDefault="002C3898"/>
    <w:sectPr w:rsidR="002C3898" w:rsidRPr="00CF7E38" w:rsidSect="00CA5DED">
      <w:headerReference w:type="even" r:id="rId13"/>
      <w:headerReference w:type="default" r:id="rId14"/>
      <w:headerReference w:type="first" r:id="rId15"/>
      <w:pgSz w:w="11906" w:h="16838" w:code="9"/>
      <w:pgMar w:top="98" w:right="1134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1C93" w14:textId="77777777" w:rsidR="007346A6" w:rsidRDefault="007346A6">
      <w:r>
        <w:separator/>
      </w:r>
    </w:p>
  </w:endnote>
  <w:endnote w:type="continuationSeparator" w:id="0">
    <w:p w14:paraId="0CACCDD8" w14:textId="77777777" w:rsidR="007346A6" w:rsidRDefault="0073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2442" w14:textId="77777777" w:rsidR="007346A6" w:rsidRDefault="007346A6">
      <w:r>
        <w:separator/>
      </w:r>
    </w:p>
  </w:footnote>
  <w:footnote w:type="continuationSeparator" w:id="0">
    <w:p w14:paraId="417E8DE6" w14:textId="77777777" w:rsidR="007346A6" w:rsidRDefault="00734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BAFC" w14:textId="77777777" w:rsidR="00B53D43" w:rsidRDefault="006D2744">
    <w:pPr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3F1F511B" w14:textId="77777777" w:rsidR="00B53D43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DB47" w14:textId="77777777" w:rsidR="00B53D43" w:rsidRDefault="006D2744" w:rsidP="0034735C">
    <w:pPr>
      <w:framePr w:wrap="around" w:vAnchor="page" w:hAnchor="page" w:x="6164" w:y="1135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1F50D4"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5BD2E5AB" w14:textId="77777777" w:rsidR="00B53D43" w:rsidRDefault="00000000" w:rsidP="00783B63">
    <w:pPr>
      <w:pStyle w:val="01HeaderPageNumb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FAEC" w14:textId="77777777" w:rsidR="00B53D43" w:rsidRDefault="001F50D4" w:rsidP="000A55D9">
    <w:pPr>
      <w:pStyle w:val="00HeaderLogoAddress"/>
      <w:jc w:val="left"/>
    </w:pPr>
    <w:r>
      <w:t>Projekts 10.05.2023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603"/>
    <w:rsid w:val="00072EA9"/>
    <w:rsid w:val="001A3D74"/>
    <w:rsid w:val="001F50D4"/>
    <w:rsid w:val="002C3898"/>
    <w:rsid w:val="006D2744"/>
    <w:rsid w:val="007346A6"/>
    <w:rsid w:val="007A3E88"/>
    <w:rsid w:val="007B44BB"/>
    <w:rsid w:val="009A5949"/>
    <w:rsid w:val="00CE5603"/>
    <w:rsid w:val="00CF7E38"/>
    <w:rsid w:val="00E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93C0"/>
  <w15:chartTrackingRefBased/>
  <w15:docId w15:val="{3D5BF01E-01FC-4E9B-A587-D79E8F7F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603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56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ageNumber">
    <w:name w:val="page number"/>
    <w:semiHidden/>
    <w:rsid w:val="00CE5603"/>
    <w:rPr>
      <w:sz w:val="22"/>
    </w:rPr>
  </w:style>
  <w:style w:type="paragraph" w:customStyle="1" w:styleId="00HeaderLogoAddress">
    <w:name w:val="00_Header_Logo_Address"/>
    <w:basedOn w:val="Normal"/>
    <w:rsid w:val="00CE5603"/>
    <w:pPr>
      <w:spacing w:after="530"/>
      <w:jc w:val="center"/>
    </w:pPr>
  </w:style>
  <w:style w:type="paragraph" w:customStyle="1" w:styleId="01HeaderPageNumber">
    <w:name w:val="01_Header_Page_Number"/>
    <w:basedOn w:val="Normal"/>
    <w:qFormat/>
    <w:rsid w:val="00CE5603"/>
    <w:pPr>
      <w:spacing w:after="120"/>
    </w:pPr>
  </w:style>
  <w:style w:type="paragraph" w:styleId="NoSpacing">
    <w:name w:val="No Spacing"/>
    <w:uiPriority w:val="1"/>
    <w:qFormat/>
    <w:rsid w:val="00CE56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CE560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50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0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utnina@gmail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inis@makeart.lv" TargetMode="External"/><Relationship Id="rId12" Type="http://schemas.openxmlformats.org/officeDocument/2006/relationships/hyperlink" Target="http://www.pept.l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a.mellena@visc.gov.lv" TargetMode="External"/><Relationship Id="rId11" Type="http://schemas.openxmlformats.org/officeDocument/2006/relationships/hyperlink" Target="https://www.facebook.com/PEPTlv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pils@cesvaine.l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ristine.aumele@madona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Mellena</dc:creator>
  <cp:keywords/>
  <dc:description/>
  <cp:lastModifiedBy>Liene Bērziņa</cp:lastModifiedBy>
  <cp:revision>2</cp:revision>
  <dcterms:created xsi:type="dcterms:W3CDTF">2023-05-12T06:45:00Z</dcterms:created>
  <dcterms:modified xsi:type="dcterms:W3CDTF">2023-05-12T06:45:00Z</dcterms:modified>
</cp:coreProperties>
</file>